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A30" w:rsidRDefault="009D6A30" w:rsidP="009D6A30">
      <w:pPr>
        <w:jc w:val="center"/>
        <w:rPr>
          <w:rFonts w:ascii="Times New Roman" w:hAnsi="Times New Roman"/>
          <w:b/>
          <w:sz w:val="20"/>
          <w:szCs w:val="20"/>
        </w:rPr>
      </w:pPr>
    </w:p>
    <w:p w:rsidR="009D6A30" w:rsidRPr="00395624" w:rsidRDefault="009D6A30" w:rsidP="009D6A30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ПЛАНИРОВАНИЕ </w:t>
      </w:r>
      <w:r w:rsidRPr="008852E8">
        <w:rPr>
          <w:rFonts w:ascii="Times New Roman" w:hAnsi="Times New Roman"/>
          <w:b/>
          <w:sz w:val="20"/>
          <w:szCs w:val="20"/>
        </w:rPr>
        <w:t>ОБРАЗОВАТЕЛЬНОЙ РАБОТЫ</w:t>
      </w:r>
      <w:r w:rsidR="00C05A68">
        <w:rPr>
          <w:rFonts w:ascii="Times New Roman" w:hAnsi="Times New Roman"/>
          <w:b/>
          <w:sz w:val="20"/>
          <w:szCs w:val="20"/>
        </w:rPr>
        <w:t xml:space="preserve"> (с</w:t>
      </w:r>
      <w:r w:rsidR="00133315">
        <w:rPr>
          <w:rFonts w:ascii="Times New Roman" w:hAnsi="Times New Roman"/>
          <w:b/>
          <w:sz w:val="20"/>
          <w:szCs w:val="20"/>
        </w:rPr>
        <w:t xml:space="preserve"> 02.04</w:t>
      </w:r>
      <w:r w:rsidR="00CD3417">
        <w:rPr>
          <w:rFonts w:ascii="Times New Roman" w:hAnsi="Times New Roman"/>
          <w:b/>
          <w:sz w:val="20"/>
          <w:szCs w:val="20"/>
        </w:rPr>
        <w:t>.18</w:t>
      </w:r>
      <w:r w:rsidR="00C05A68">
        <w:rPr>
          <w:rFonts w:ascii="Times New Roman" w:hAnsi="Times New Roman"/>
          <w:b/>
          <w:sz w:val="20"/>
          <w:szCs w:val="20"/>
        </w:rPr>
        <w:t xml:space="preserve"> г по</w:t>
      </w:r>
      <w:r w:rsidR="00133315">
        <w:rPr>
          <w:rFonts w:ascii="Times New Roman" w:hAnsi="Times New Roman"/>
          <w:b/>
          <w:sz w:val="20"/>
          <w:szCs w:val="20"/>
        </w:rPr>
        <w:t xml:space="preserve"> 06.04</w:t>
      </w:r>
      <w:r w:rsidR="00CD3417">
        <w:rPr>
          <w:rFonts w:ascii="Times New Roman" w:hAnsi="Times New Roman"/>
          <w:b/>
          <w:sz w:val="20"/>
          <w:szCs w:val="20"/>
        </w:rPr>
        <w:t>.18</w:t>
      </w:r>
      <w:r>
        <w:rPr>
          <w:rFonts w:ascii="Times New Roman" w:hAnsi="Times New Roman"/>
          <w:b/>
          <w:sz w:val="20"/>
          <w:szCs w:val="20"/>
        </w:rPr>
        <w:t xml:space="preserve"> г)</w:t>
      </w:r>
    </w:p>
    <w:p w:rsidR="00CD3417" w:rsidRDefault="009D6A30" w:rsidP="009D6A30">
      <w:pPr>
        <w:rPr>
          <w:rFonts w:ascii="Times New Roman" w:hAnsi="Times New Roman"/>
          <w:b/>
        </w:rPr>
      </w:pPr>
      <w:r w:rsidRPr="00395624">
        <w:rPr>
          <w:rFonts w:ascii="Times New Roman" w:hAnsi="Times New Roman"/>
          <w:b/>
        </w:rPr>
        <w:t xml:space="preserve"> Группа</w:t>
      </w:r>
      <w:r>
        <w:rPr>
          <w:rFonts w:ascii="Times New Roman" w:hAnsi="Times New Roman"/>
        </w:rPr>
        <w:t>: подготовительная</w:t>
      </w:r>
      <w:r w:rsidR="00ED5EC7">
        <w:rPr>
          <w:rFonts w:ascii="Times New Roman" w:hAnsi="Times New Roman"/>
        </w:rPr>
        <w:t xml:space="preserve"> </w:t>
      </w:r>
      <w:bookmarkStart w:id="0" w:name="_GoBack"/>
      <w:bookmarkEnd w:id="0"/>
      <w:r w:rsidRPr="00395624">
        <w:rPr>
          <w:rFonts w:ascii="Times New Roman" w:hAnsi="Times New Roman"/>
          <w:b/>
        </w:rPr>
        <w:t>Тема:</w:t>
      </w:r>
      <w:r w:rsidR="00133315">
        <w:rPr>
          <w:rFonts w:ascii="Times New Roman" w:hAnsi="Times New Roman"/>
          <w:b/>
        </w:rPr>
        <w:t xml:space="preserve"> Мои любимые книги</w:t>
      </w:r>
      <w:r w:rsidR="00CD3417">
        <w:rPr>
          <w:rFonts w:ascii="Times New Roman" w:hAnsi="Times New Roman"/>
          <w:b/>
        </w:rPr>
        <w:t>.</w:t>
      </w:r>
    </w:p>
    <w:p w:rsidR="00CD3417" w:rsidRPr="00370719" w:rsidRDefault="009D6A30" w:rsidP="00CD3417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Цель:</w:t>
      </w:r>
      <w:r w:rsidR="00133315">
        <w:rPr>
          <w:rFonts w:ascii="Times New Roman" w:hAnsi="Times New Roman"/>
        </w:rPr>
        <w:t xml:space="preserve">Воспитание желания и потребности «читать» книги, бережного отношения к книге. Познакомить детей с историей создания и изготовления книги; показать, как книга </w:t>
      </w:r>
      <w:r w:rsidR="00795F98">
        <w:rPr>
          <w:rFonts w:ascii="Times New Roman" w:hAnsi="Times New Roman"/>
        </w:rPr>
        <w:t>преобразовывалась</w:t>
      </w:r>
      <w:r w:rsidR="00133315">
        <w:rPr>
          <w:rFonts w:ascii="Times New Roman" w:hAnsi="Times New Roman"/>
        </w:rPr>
        <w:t xml:space="preserve"> под влиянием творчества человека; вызвать интерес к творческой деятельности человека. </w:t>
      </w:r>
    </w:p>
    <w:p w:rsidR="009D6A30" w:rsidRPr="004B60A7" w:rsidRDefault="009D6A30" w:rsidP="009D6A30">
      <w:pPr>
        <w:rPr>
          <w:rFonts w:ascii="Times New Roman" w:hAnsi="Times New Roman"/>
        </w:rPr>
      </w:pPr>
      <w:r w:rsidRPr="009351F2">
        <w:rPr>
          <w:rFonts w:ascii="Times New Roman" w:hAnsi="Times New Roman"/>
          <w:b/>
        </w:rPr>
        <w:t>Итоговое мероприятие:</w:t>
      </w:r>
      <w:r w:rsidR="00133315" w:rsidRPr="00133315">
        <w:rPr>
          <w:rFonts w:ascii="Times New Roman" w:hAnsi="Times New Roman"/>
          <w:b/>
        </w:rPr>
        <w:t>оформление выставки «Книга-мой друг</w:t>
      </w:r>
      <w:r w:rsidR="00795F98" w:rsidRPr="00133315">
        <w:rPr>
          <w:rFonts w:ascii="Times New Roman" w:hAnsi="Times New Roman"/>
          <w:b/>
        </w:rPr>
        <w:t>».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900"/>
        <w:gridCol w:w="2880"/>
        <w:gridCol w:w="2756"/>
        <w:gridCol w:w="192"/>
        <w:gridCol w:w="1608"/>
        <w:gridCol w:w="376"/>
        <w:gridCol w:w="1604"/>
        <w:gridCol w:w="239"/>
        <w:gridCol w:w="2281"/>
        <w:gridCol w:w="1830"/>
      </w:tblGrid>
      <w:tr w:rsidR="009D6A30" w:rsidRPr="004B60A7" w:rsidTr="009143CF">
        <w:tc>
          <w:tcPr>
            <w:tcW w:w="46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День недели</w:t>
            </w: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областей </w:t>
            </w:r>
          </w:p>
        </w:tc>
        <w:tc>
          <w:tcPr>
            <w:tcW w:w="6536" w:type="dxa"/>
            <w:gridSpan w:val="5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520" w:type="dxa"/>
            <w:gridSpan w:val="2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180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520" w:type="dxa"/>
            <w:gridSpan w:val="2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46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5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2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9D6A30" w:rsidRPr="004B60A7" w:rsidTr="009143CF">
        <w:trPr>
          <w:cantSplit/>
          <w:trHeight w:val="1389"/>
        </w:trPr>
        <w:tc>
          <w:tcPr>
            <w:tcW w:w="468" w:type="dxa"/>
            <w:vMerge w:val="restart"/>
            <w:textDirection w:val="btLr"/>
          </w:tcPr>
          <w:p w:rsidR="009D6A30" w:rsidRPr="004B60A7" w:rsidRDefault="00133315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 апреля</w:t>
            </w:r>
            <w:r w:rsidR="000138DC">
              <w:rPr>
                <w:rFonts w:ascii="Times New Roman" w:hAnsi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900" w:type="dxa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756" w:type="dxa"/>
          </w:tcPr>
          <w:p w:rsidR="00133315" w:rsidRPr="00133315" w:rsidRDefault="00133315" w:rsidP="00133315">
            <w:pPr>
              <w:rPr>
                <w:rFonts w:ascii="Times New Roman" w:hAnsi="Times New Roman"/>
                <w:sz w:val="20"/>
                <w:szCs w:val="20"/>
              </w:rPr>
            </w:pPr>
            <w:r w:rsidRPr="00133315">
              <w:rPr>
                <w:rFonts w:ascii="Times New Roman" w:hAnsi="Times New Roman"/>
                <w:sz w:val="20"/>
                <w:szCs w:val="20"/>
              </w:rPr>
              <w:t>Утренняя гимнастика.</w:t>
            </w:r>
          </w:p>
          <w:p w:rsidR="00795F98" w:rsidRDefault="00133315" w:rsidP="00133315">
            <w:pPr>
              <w:rPr>
                <w:rFonts w:ascii="Times New Roman" w:hAnsi="Times New Roman"/>
                <w:sz w:val="20"/>
                <w:szCs w:val="20"/>
              </w:rPr>
            </w:pPr>
            <w:r w:rsidRPr="00133315">
              <w:rPr>
                <w:rFonts w:ascii="Times New Roman" w:hAnsi="Times New Roman"/>
                <w:sz w:val="20"/>
                <w:szCs w:val="20"/>
              </w:rPr>
              <w:t>Беседа с детьми: «Для чего нам нужна книга?»                                  Д/и: «Что стало не так?»</w:t>
            </w:r>
          </w:p>
          <w:p w:rsidR="009D6A30" w:rsidRPr="00795F98" w:rsidRDefault="00795F98" w:rsidP="00795F98">
            <w:pPr>
              <w:rPr>
                <w:rFonts w:ascii="Times New Roman" w:hAnsi="Times New Roman"/>
                <w:sz w:val="20"/>
                <w:szCs w:val="20"/>
              </w:rPr>
            </w:pPr>
            <w:r w:rsidRPr="00795F98">
              <w:rPr>
                <w:rFonts w:ascii="Times New Roman" w:hAnsi="Times New Roman"/>
                <w:sz w:val="20"/>
                <w:szCs w:val="20"/>
              </w:rPr>
              <w:t>Рассматривание различных книг.</w:t>
            </w:r>
          </w:p>
        </w:tc>
        <w:tc>
          <w:tcPr>
            <w:tcW w:w="1800" w:type="dxa"/>
            <w:gridSpan w:val="2"/>
          </w:tcPr>
          <w:p w:rsidR="009D6A30" w:rsidRPr="00160D44" w:rsidRDefault="00795F98" w:rsidP="00160D44">
            <w:pPr>
              <w:rPr>
                <w:rFonts w:ascii="Times New Roman" w:hAnsi="Times New Roman"/>
                <w:sz w:val="20"/>
                <w:szCs w:val="20"/>
              </w:rPr>
            </w:pPr>
            <w:r w:rsidRPr="00795F98">
              <w:rPr>
                <w:rFonts w:ascii="Times New Roman" w:hAnsi="Times New Roman"/>
                <w:sz w:val="20"/>
                <w:szCs w:val="20"/>
              </w:rPr>
              <w:t>«Дорисуй героя» - развитие воображения, навыков, памяти.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Аркадием, Настей Л., Сашей Ф.</w:t>
            </w:r>
          </w:p>
        </w:tc>
        <w:tc>
          <w:tcPr>
            <w:tcW w:w="1980" w:type="dxa"/>
            <w:gridSpan w:val="2"/>
          </w:tcPr>
          <w:p w:rsidR="009D6A30" w:rsidRPr="00F25B53" w:rsidRDefault="00574FC2" w:rsidP="008906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Ситуативный разговор </w:t>
            </w:r>
            <w:r w:rsidR="00160D44" w:rsidRPr="00160D44">
              <w:rPr>
                <w:rFonts w:ascii="Times New Roman" w:hAnsi="Times New Roman"/>
                <w:sz w:val="20"/>
                <w:szCs w:val="20"/>
              </w:rPr>
              <w:t>«</w:t>
            </w:r>
            <w:r w:rsidR="00795F98">
              <w:rPr>
                <w:rFonts w:ascii="Times New Roman" w:hAnsi="Times New Roman"/>
                <w:sz w:val="20"/>
                <w:szCs w:val="20"/>
              </w:rPr>
              <w:t>Бережное отношение к книгам</w:t>
            </w:r>
            <w:r w:rsidR="00160D44" w:rsidRPr="00160D44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20" w:type="dxa"/>
            <w:gridSpan w:val="2"/>
          </w:tcPr>
          <w:p w:rsidR="00795F98" w:rsidRPr="00795F98" w:rsidRDefault="00795F98" w:rsidP="00795F98">
            <w:pPr>
              <w:rPr>
                <w:rFonts w:ascii="Times New Roman" w:hAnsi="Times New Roman"/>
                <w:sz w:val="20"/>
                <w:szCs w:val="20"/>
              </w:rPr>
            </w:pPr>
            <w:r w:rsidRPr="00795F98">
              <w:rPr>
                <w:rFonts w:ascii="Times New Roman" w:hAnsi="Times New Roman"/>
                <w:sz w:val="20"/>
                <w:szCs w:val="20"/>
              </w:rPr>
              <w:t>Знакомство с различными видами книг: энциклопедии, журналы, басни, авторские сказки.</w:t>
            </w:r>
          </w:p>
          <w:p w:rsidR="00795F98" w:rsidRPr="00795F98" w:rsidRDefault="00795F98" w:rsidP="00795F98">
            <w:pPr>
              <w:rPr>
                <w:rFonts w:ascii="Times New Roman" w:hAnsi="Times New Roman"/>
                <w:sz w:val="20"/>
                <w:szCs w:val="20"/>
              </w:rPr>
            </w:pPr>
            <w:r w:rsidRPr="00795F98">
              <w:rPr>
                <w:rFonts w:ascii="Times New Roman" w:hAnsi="Times New Roman"/>
                <w:sz w:val="20"/>
                <w:szCs w:val="20"/>
              </w:rPr>
              <w:t>Организовать выставку книг.</w:t>
            </w:r>
          </w:p>
          <w:p w:rsidR="009D6A30" w:rsidRPr="00421471" w:rsidRDefault="00795F98" w:rsidP="00795F98">
            <w:pPr>
              <w:rPr>
                <w:rFonts w:ascii="Times New Roman" w:hAnsi="Times New Roman"/>
                <w:sz w:val="20"/>
                <w:szCs w:val="20"/>
              </w:rPr>
            </w:pPr>
            <w:r w:rsidRPr="00795F98">
              <w:rPr>
                <w:rFonts w:ascii="Times New Roman" w:hAnsi="Times New Roman"/>
                <w:sz w:val="20"/>
                <w:szCs w:val="20"/>
              </w:rPr>
              <w:t xml:space="preserve">Дежурство в уголке природы. В календаре природы отметить состояние погоды. Проговаривание </w:t>
            </w:r>
            <w:proofErr w:type="spellStart"/>
            <w:r w:rsidRPr="00795F98">
              <w:rPr>
                <w:rFonts w:ascii="Times New Roman" w:hAnsi="Times New Roman"/>
                <w:sz w:val="20"/>
                <w:szCs w:val="20"/>
              </w:rPr>
              <w:t>чистоговорок</w:t>
            </w:r>
            <w:proofErr w:type="spellEnd"/>
            <w:r w:rsidRPr="00795F9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60A7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</w:p>
          <w:p w:rsidR="00CD341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60A7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4B60A7">
              <w:rPr>
                <w:rFonts w:ascii="Times New Roman" w:hAnsi="Times New Roman"/>
                <w:sz w:val="20"/>
                <w:szCs w:val="20"/>
              </w:rPr>
              <w:t xml:space="preserve">  беседы с родителями. </w:t>
            </w:r>
          </w:p>
          <w:p w:rsidR="00795F98" w:rsidRDefault="00795F98" w:rsidP="00CD341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3417" w:rsidRDefault="00795F98" w:rsidP="00CD3417">
            <w:pPr>
              <w:rPr>
                <w:rFonts w:ascii="Times New Roman" w:hAnsi="Times New Roman"/>
                <w:sz w:val="20"/>
                <w:szCs w:val="20"/>
              </w:rPr>
            </w:pPr>
            <w:r w:rsidRPr="00795F98">
              <w:rPr>
                <w:rFonts w:ascii="Times New Roman" w:hAnsi="Times New Roman"/>
                <w:sz w:val="20"/>
                <w:szCs w:val="20"/>
              </w:rPr>
              <w:t>Консультация «Первые книжки ребенка».</w:t>
            </w:r>
          </w:p>
          <w:p w:rsidR="009D6A30" w:rsidRPr="00E67B67" w:rsidRDefault="009D6A30" w:rsidP="00795F98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549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Непосредственно образовательная деятельность</w:t>
            </w: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D6A30" w:rsidRPr="004B60A7" w:rsidRDefault="009D6A30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9056" w:type="dxa"/>
            <w:gridSpan w:val="7"/>
          </w:tcPr>
          <w:p w:rsidR="009D6A30" w:rsidRPr="0007345A" w:rsidRDefault="009D6A30" w:rsidP="0007345A">
            <w:pPr>
              <w:rPr>
                <w:rFonts w:ascii="Times New Roman" w:hAnsi="Times New Roman"/>
                <w:sz w:val="20"/>
                <w:szCs w:val="20"/>
              </w:rPr>
            </w:pPr>
            <w:r w:rsidRPr="0007345A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Познавательно- </w:t>
            </w:r>
            <w:r w:rsidR="00D72959" w:rsidRPr="0007345A">
              <w:rPr>
                <w:rFonts w:ascii="Times New Roman" w:hAnsi="Times New Roman"/>
                <w:b/>
                <w:sz w:val="20"/>
                <w:szCs w:val="20"/>
              </w:rPr>
              <w:t>коммуникативная деятельность</w:t>
            </w:r>
            <w:r w:rsidRPr="0007345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7345A">
              <w:rPr>
                <w:rFonts w:ascii="Times New Roman" w:hAnsi="Times New Roman"/>
                <w:b/>
                <w:sz w:val="20"/>
                <w:szCs w:val="20"/>
              </w:rPr>
              <w:t>«Развитие речи».</w:t>
            </w:r>
            <w:r w:rsidRPr="0007345A">
              <w:rPr>
                <w:rFonts w:ascii="Times New Roman" w:hAnsi="Times New Roman"/>
                <w:sz w:val="20"/>
                <w:szCs w:val="20"/>
              </w:rPr>
              <w:t xml:space="preserve"> Т</w:t>
            </w:r>
            <w:r w:rsidR="008E67FF" w:rsidRPr="0007345A">
              <w:rPr>
                <w:rFonts w:ascii="Times New Roman" w:hAnsi="Times New Roman"/>
                <w:sz w:val="20"/>
                <w:szCs w:val="20"/>
              </w:rPr>
              <w:t>ема: «</w:t>
            </w:r>
            <w:r w:rsidR="0001524A" w:rsidRPr="0001524A">
              <w:rPr>
                <w:rFonts w:ascii="Times New Roman" w:hAnsi="Times New Roman"/>
                <w:sz w:val="20"/>
                <w:szCs w:val="20"/>
              </w:rPr>
              <w:t>Моя любимая книга</w:t>
            </w:r>
            <w:r w:rsidRPr="0007345A">
              <w:rPr>
                <w:rFonts w:ascii="Times New Roman" w:hAnsi="Times New Roman"/>
                <w:sz w:val="20"/>
                <w:szCs w:val="20"/>
              </w:rPr>
              <w:t>»</w:t>
            </w:r>
            <w:r w:rsidR="001177CE" w:rsidRPr="0007345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D6A30" w:rsidRPr="0001524A" w:rsidRDefault="009D6A30" w:rsidP="0001524A">
            <w:pPr>
              <w:shd w:val="clear" w:color="auto" w:fill="FFFFFF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</w:t>
            </w:r>
            <w:r w:rsidR="008E67FF">
              <w:rPr>
                <w:rFonts w:ascii="Times New Roman" w:hAnsi="Times New Roman"/>
                <w:sz w:val="20"/>
                <w:szCs w:val="20"/>
              </w:rPr>
              <w:t>ель</w:t>
            </w:r>
            <w:r w:rsidR="00547B35">
              <w:rPr>
                <w:rFonts w:ascii="Times New Roman" w:hAnsi="Times New Roman"/>
                <w:sz w:val="20"/>
                <w:szCs w:val="20"/>
              </w:rPr>
              <w:t>:</w:t>
            </w:r>
            <w:r w:rsidR="0001524A" w:rsidRPr="0001524A">
              <w:rPr>
                <w:rFonts w:ascii="Times New Roman" w:hAnsi="Times New Roman"/>
                <w:sz w:val="20"/>
                <w:szCs w:val="20"/>
              </w:rPr>
              <w:t>Составление описательного рассказа по рису</w:t>
            </w:r>
            <w:r w:rsidR="0001524A">
              <w:rPr>
                <w:rFonts w:ascii="Times New Roman" w:hAnsi="Times New Roman"/>
                <w:sz w:val="20"/>
                <w:szCs w:val="20"/>
              </w:rPr>
              <w:t xml:space="preserve">нку. </w:t>
            </w:r>
            <w:r w:rsidR="0001524A" w:rsidRPr="0001524A">
              <w:rPr>
                <w:rFonts w:ascii="Times New Roman" w:hAnsi="Times New Roman"/>
                <w:sz w:val="20"/>
                <w:szCs w:val="20"/>
              </w:rPr>
              <w:t>С детьми проводится беседа о том, что такое книга, какие книги бывают и т. д., далее ребенку предлагается нарисовать рисунок по своей любимой книге. Рисунки детей вместе с фотографиями выводятся на экран через проектор и детям предлагается рассказать о своей любимой книге по схеме</w:t>
            </w:r>
            <w:r w:rsidR="00795F98" w:rsidRPr="00890620">
              <w:rPr>
                <w:rFonts w:ascii="Times New Roman" w:hAnsi="Times New Roman"/>
                <w:sz w:val="20"/>
                <w:szCs w:val="20"/>
              </w:rPr>
              <w:t>.</w:t>
            </w:r>
            <w:r w:rsidR="00795F98"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571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056" w:type="dxa"/>
            <w:gridSpan w:val="7"/>
            <w:tcBorders>
              <w:bottom w:val="single" w:sz="4" w:space="0" w:color="auto"/>
            </w:tcBorders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 Рисование.</w:t>
            </w:r>
            <w:r w:rsidR="004D5B77">
              <w:rPr>
                <w:rFonts w:ascii="Times New Roman" w:hAnsi="Times New Roman"/>
                <w:sz w:val="20"/>
                <w:szCs w:val="20"/>
              </w:rPr>
              <w:t xml:space="preserve"> Тема: «</w:t>
            </w:r>
            <w:r w:rsidR="001F2928" w:rsidRPr="001F2928">
              <w:rPr>
                <w:rFonts w:ascii="Times New Roman" w:hAnsi="Times New Roman"/>
                <w:sz w:val="20"/>
                <w:szCs w:val="20"/>
              </w:rPr>
              <w:t>Закладка для книги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 xml:space="preserve">». </w:t>
            </w:r>
          </w:p>
          <w:p w:rsidR="001F2928" w:rsidRPr="004B60A7" w:rsidRDefault="000138DC" w:rsidP="001F292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38DC">
              <w:rPr>
                <w:rFonts w:ascii="Times New Roman" w:hAnsi="Times New Roman"/>
              </w:rPr>
              <w:t>Цель:</w:t>
            </w:r>
            <w:r w:rsidR="00795F98" w:rsidRPr="00795F98">
              <w:rPr>
                <w:rFonts w:ascii="Times New Roman" w:hAnsi="Times New Roman"/>
              </w:rPr>
              <w:t>Продолжать обогащать представления детей о народном искусстве. Расширить знания о городецкой росписи. Обратить внимание на яркость, нарядность росписи, составные элементы. Развивать худ. вкус. Вызвать удовлетворение от умения сделать полезную вещь.</w:t>
            </w:r>
          </w:p>
          <w:p w:rsidR="009D6A30" w:rsidRPr="004B60A7" w:rsidRDefault="009D6A30" w:rsidP="00F25B5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569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905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6A30" w:rsidRPr="004B60A7" w:rsidRDefault="009D6A30" w:rsidP="00005F83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личностное развитие (Я-ты-мы)</w:t>
            </w:r>
            <w:r w:rsidR="00C26586">
              <w:rPr>
                <w:rFonts w:ascii="Times New Roman" w:hAnsi="Times New Roman"/>
                <w:sz w:val="20"/>
                <w:szCs w:val="20"/>
              </w:rPr>
              <w:t xml:space="preserve">. Тема: </w:t>
            </w:r>
            <w:r w:rsidR="00DB1384">
              <w:rPr>
                <w:rFonts w:ascii="Times New Roman" w:hAnsi="Times New Roman"/>
                <w:sz w:val="20"/>
                <w:szCs w:val="20"/>
              </w:rPr>
              <w:t>«</w:t>
            </w:r>
            <w:r w:rsidR="00DC0231" w:rsidRPr="00DC0231">
              <w:rPr>
                <w:rFonts w:ascii="Times New Roman" w:hAnsi="Times New Roman"/>
                <w:sz w:val="20"/>
                <w:szCs w:val="20"/>
              </w:rPr>
              <w:t>Царевна-</w:t>
            </w:r>
            <w:proofErr w:type="spellStart"/>
            <w:r w:rsidR="00DC0231" w:rsidRPr="00DC0231">
              <w:rPr>
                <w:rFonts w:ascii="Times New Roman" w:hAnsi="Times New Roman"/>
                <w:sz w:val="20"/>
                <w:szCs w:val="20"/>
              </w:rPr>
              <w:t>несмеяна</w:t>
            </w:r>
            <w:proofErr w:type="spellEnd"/>
            <w:r w:rsidR="00DC0231" w:rsidRPr="00DC0231">
              <w:rPr>
                <w:rFonts w:ascii="Times New Roman" w:hAnsi="Times New Roman"/>
                <w:sz w:val="20"/>
                <w:szCs w:val="20"/>
              </w:rPr>
              <w:t xml:space="preserve"> на острове </w:t>
            </w:r>
            <w:proofErr w:type="spellStart"/>
            <w:r w:rsidR="00DC0231" w:rsidRPr="00DC0231">
              <w:rPr>
                <w:rFonts w:ascii="Times New Roman" w:hAnsi="Times New Roman"/>
                <w:sz w:val="20"/>
                <w:szCs w:val="20"/>
              </w:rPr>
              <w:t>плакс</w:t>
            </w:r>
            <w:r w:rsidR="00C26586" w:rsidRPr="00C26586">
              <w:rPr>
                <w:rFonts w:ascii="Times New Roman" w:hAnsi="Times New Roman"/>
                <w:sz w:val="20"/>
                <w:szCs w:val="20"/>
              </w:rPr>
              <w:t>»</w:t>
            </w:r>
            <w:r w:rsidR="00C26586">
              <w:rPr>
                <w:rFonts w:ascii="Times New Roman" w:hAnsi="Times New Roman"/>
                <w:sz w:val="20"/>
                <w:szCs w:val="20"/>
              </w:rPr>
              <w:t>.</w:t>
            </w:r>
            <w:r w:rsidR="00D30FD8" w:rsidRPr="004B60A7">
              <w:rPr>
                <w:rFonts w:ascii="Times New Roman" w:hAnsi="Times New Roman"/>
                <w:sz w:val="20"/>
                <w:szCs w:val="20"/>
              </w:rPr>
              <w:t>Цель</w:t>
            </w:r>
            <w:proofErr w:type="spellEnd"/>
            <w:r w:rsidR="00005F8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DC0231" w:rsidRPr="00DC0231">
              <w:rPr>
                <w:rFonts w:ascii="Times New Roman" w:hAnsi="Times New Roman"/>
                <w:sz w:val="20"/>
                <w:szCs w:val="20"/>
              </w:rPr>
              <w:t xml:space="preserve">обучать детей способам регуляции своих чувств и поведения (снятие психоэмоционального напряжения, повышение уверенности в себе, снятие страхов, умение изменить своё настроение).                                                                                                                          з.6с.8    </w:t>
            </w:r>
            <w:proofErr w:type="spellStart"/>
            <w:r w:rsidR="00DC0231" w:rsidRPr="00DC0231">
              <w:rPr>
                <w:rFonts w:ascii="Times New Roman" w:hAnsi="Times New Roman"/>
                <w:sz w:val="20"/>
                <w:szCs w:val="20"/>
              </w:rPr>
              <w:t>М.В.Корепанова</w:t>
            </w:r>
            <w:proofErr w:type="spellEnd"/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F64EA5">
        <w:trPr>
          <w:cantSplit/>
          <w:trHeight w:val="1307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CD3417" w:rsidRPr="004B60A7" w:rsidRDefault="00CD3417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2948" w:type="dxa"/>
            <w:gridSpan w:val="2"/>
            <w:tcBorders>
              <w:left w:val="single" w:sz="4" w:space="0" w:color="auto"/>
            </w:tcBorders>
          </w:tcPr>
          <w:p w:rsidR="006A17A5" w:rsidRDefault="009B03CF" w:rsidP="006A17A5">
            <w:pPr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1D29">
              <w:rPr>
                <w:rFonts w:ascii="Times New Roman" w:hAnsi="Times New Roman"/>
                <w:color w:val="000000"/>
                <w:sz w:val="20"/>
                <w:szCs w:val="20"/>
              </w:rPr>
              <w:t>Наблюден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ие за</w:t>
            </w:r>
            <w:r w:rsidR="003C29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высотой стояния Солнца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9B03CF" w:rsidRDefault="009B03CF" w:rsidP="006A17A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Цель:</w:t>
            </w:r>
            <w:r w:rsidR="003C29EB">
              <w:rPr>
                <w:rFonts w:ascii="Times New Roman" w:hAnsi="Times New Roman"/>
                <w:color w:val="000000"/>
                <w:sz w:val="20"/>
                <w:szCs w:val="20"/>
              </w:rPr>
              <w:t>закреплять знания о влиянии солнечной энергии на жизнь растений, животных и человека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CD3417" w:rsidRPr="00C91D29" w:rsidRDefault="00CD3417" w:rsidP="00005F83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Труд:</w:t>
            </w:r>
            <w:r w:rsidR="003C29EB">
              <w:rPr>
                <w:rFonts w:ascii="Times New Roman" w:hAnsi="Times New Roman"/>
                <w:sz w:val="20"/>
                <w:szCs w:val="20"/>
              </w:rPr>
              <w:t xml:space="preserve"> Организация помощи дворнику в чистке бордюра вокруг участка</w:t>
            </w:r>
            <w:r w:rsidRPr="0060728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gridSpan w:val="2"/>
          </w:tcPr>
          <w:p w:rsidR="00CD3417" w:rsidRPr="00607288" w:rsidRDefault="003C29EB" w:rsidP="006072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прыгучесть, силу и глазомер.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C972C8" w:rsidRDefault="00EC386B" w:rsidP="006A17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Исследовательская деятельность: </w:t>
            </w:r>
            <w:r w:rsidR="003C29EB">
              <w:rPr>
                <w:rFonts w:ascii="Times New Roman" w:hAnsi="Times New Roman"/>
                <w:sz w:val="20"/>
                <w:szCs w:val="20"/>
              </w:rPr>
              <w:t>Дотрагиваясь до металлических предметов, определить, где солнце греет сильнее.</w:t>
            </w:r>
          </w:p>
          <w:p w:rsidR="00CD3417" w:rsidRPr="00C972C8" w:rsidRDefault="00CD3417" w:rsidP="00C972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</w:tcPr>
          <w:p w:rsidR="00607288" w:rsidRPr="00607288" w:rsidRDefault="00784E48" w:rsidP="00607288">
            <w:pPr>
              <w:rPr>
                <w:rFonts w:ascii="Times New Roman" w:hAnsi="Times New Roman"/>
                <w:sz w:val="20"/>
                <w:szCs w:val="20"/>
              </w:rPr>
            </w:pPr>
            <w:r w:rsidRPr="00784E48">
              <w:rPr>
                <w:rFonts w:ascii="Times New Roman" w:hAnsi="Times New Roman"/>
                <w:sz w:val="20"/>
                <w:szCs w:val="20"/>
              </w:rPr>
              <w:t>Выносной материал: лопатки, м</w:t>
            </w:r>
            <w:r w:rsidR="00D30FD8">
              <w:rPr>
                <w:rFonts w:ascii="Times New Roman" w:hAnsi="Times New Roman"/>
                <w:sz w:val="20"/>
                <w:szCs w:val="20"/>
              </w:rPr>
              <w:t>етелки, ведерки</w:t>
            </w:r>
            <w:r w:rsidR="00607288" w:rsidRPr="006072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07288" w:rsidRPr="00607288" w:rsidRDefault="00607288" w:rsidP="006072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П/игра «</w:t>
            </w:r>
            <w:r w:rsidR="003C29EB">
              <w:rPr>
                <w:rFonts w:ascii="Times New Roman" w:hAnsi="Times New Roman"/>
                <w:sz w:val="20"/>
                <w:szCs w:val="20"/>
              </w:rPr>
              <w:t>Солнце и планета</w:t>
            </w:r>
            <w:r w:rsidRPr="00607288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, «</w:t>
            </w:r>
            <w:r w:rsidR="003C29EB">
              <w:rPr>
                <w:rFonts w:ascii="Times New Roman" w:hAnsi="Times New Roman"/>
                <w:sz w:val="20"/>
                <w:szCs w:val="20"/>
              </w:rPr>
              <w:t>Ветер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="00784E48">
              <w:rPr>
                <w:rFonts w:ascii="Times New Roman" w:hAnsi="Times New Roman"/>
                <w:sz w:val="20"/>
                <w:szCs w:val="20"/>
              </w:rPr>
              <w:t>.</w:t>
            </w:r>
            <w:r w:rsidRPr="00607288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CD3417" w:rsidRPr="004B60A7" w:rsidRDefault="00CD3417" w:rsidP="0042147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F64EA5">
        <w:trPr>
          <w:cantSplit/>
          <w:trHeight w:val="577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CD3417" w:rsidRPr="004B60A7" w:rsidRDefault="00CD3417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7"/>
            <w:tcBorders>
              <w:left w:val="single" w:sz="4" w:space="0" w:color="auto"/>
            </w:tcBorders>
          </w:tcPr>
          <w:p w:rsidR="00CD3417" w:rsidRPr="004B60A7" w:rsidRDefault="00005F83" w:rsidP="0089062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 </w:t>
            </w:r>
            <w:r w:rsidRPr="00005F83">
              <w:rPr>
                <w:rFonts w:ascii="Times New Roman" w:hAnsi="Times New Roman"/>
                <w:sz w:val="20"/>
                <w:szCs w:val="20"/>
              </w:rPr>
              <w:t>В. Драгунский «Заколдованная буква». Цель: продолжать учить отвечать на вопросы воспитателя по содержанию произведения.</w:t>
            </w: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9143CF">
        <w:trPr>
          <w:cantSplit/>
          <w:trHeight w:val="880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056" w:type="dxa"/>
            <w:gridSpan w:val="7"/>
            <w:tcBorders>
              <w:lef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Музыкальная деятельность. </w:t>
            </w: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музыкального руководителя.</w:t>
            </w: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Экология</w:t>
            </w: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9143CF">
        <w:trPr>
          <w:cantSplit/>
          <w:trHeight w:val="870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CD3417" w:rsidRPr="004B60A7" w:rsidRDefault="00CD3417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  сна, закаливание. Хождение по дорожке «Здоровья».</w:t>
            </w:r>
          </w:p>
        </w:tc>
        <w:tc>
          <w:tcPr>
            <w:tcW w:w="1800" w:type="dxa"/>
            <w:gridSpan w:val="2"/>
          </w:tcPr>
          <w:p w:rsidR="00CD3417" w:rsidRPr="00607288" w:rsidRDefault="00005F83" w:rsidP="003B47AC">
            <w:pPr>
              <w:rPr>
                <w:rFonts w:ascii="Times New Roman" w:hAnsi="Times New Roman"/>
                <w:sz w:val="20"/>
                <w:szCs w:val="20"/>
              </w:rPr>
            </w:pPr>
            <w:r w:rsidRPr="00005F83">
              <w:rPr>
                <w:rFonts w:ascii="Times New Roman" w:hAnsi="Times New Roman"/>
                <w:sz w:val="20"/>
                <w:szCs w:val="20"/>
              </w:rPr>
              <w:t xml:space="preserve">Слушание литературных произведений, сказок в аудиозаписи.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:rsidR="00005F83" w:rsidRPr="00005F83" w:rsidRDefault="00005F83" w:rsidP="00005F83">
            <w:pPr>
              <w:rPr>
                <w:rFonts w:ascii="Times New Roman" w:hAnsi="Times New Roman"/>
                <w:sz w:val="20"/>
                <w:szCs w:val="20"/>
              </w:rPr>
            </w:pPr>
            <w:r w:rsidRPr="00005F83">
              <w:rPr>
                <w:rFonts w:ascii="Times New Roman" w:hAnsi="Times New Roman"/>
                <w:sz w:val="20"/>
                <w:szCs w:val="20"/>
              </w:rPr>
              <w:t>Беседа «Моя любимая книга».</w:t>
            </w:r>
          </w:p>
          <w:p w:rsidR="00CD3417" w:rsidRPr="00607288" w:rsidRDefault="00005F83" w:rsidP="00005F83">
            <w:pPr>
              <w:rPr>
                <w:rFonts w:ascii="Times New Roman" w:hAnsi="Times New Roman"/>
                <w:sz w:val="20"/>
                <w:szCs w:val="20"/>
              </w:rPr>
            </w:pPr>
            <w:r w:rsidRPr="00005F83">
              <w:rPr>
                <w:rFonts w:ascii="Times New Roman" w:hAnsi="Times New Roman"/>
                <w:sz w:val="20"/>
                <w:szCs w:val="20"/>
              </w:rPr>
              <w:t>Д/и «Отгадай сказку по описанию».</w:t>
            </w:r>
          </w:p>
        </w:tc>
        <w:tc>
          <w:tcPr>
            <w:tcW w:w="2520" w:type="dxa"/>
            <w:gridSpan w:val="2"/>
          </w:tcPr>
          <w:p w:rsidR="00005F83" w:rsidRPr="00005F83" w:rsidRDefault="00005F83" w:rsidP="00005F83">
            <w:pPr>
              <w:rPr>
                <w:rFonts w:ascii="Times New Roman" w:hAnsi="Times New Roman"/>
                <w:sz w:val="20"/>
                <w:szCs w:val="20"/>
              </w:rPr>
            </w:pPr>
            <w:r w:rsidRPr="00005F83">
              <w:rPr>
                <w:rFonts w:ascii="Times New Roman" w:hAnsi="Times New Roman"/>
                <w:sz w:val="20"/>
                <w:szCs w:val="20"/>
              </w:rPr>
              <w:t>С/ р игра «Книжный магазин». Подготовить атрибуты к игре.</w:t>
            </w:r>
          </w:p>
          <w:p w:rsidR="00CD3417" w:rsidRPr="00C972C8" w:rsidRDefault="00005F83" w:rsidP="00005F83">
            <w:pPr>
              <w:rPr>
                <w:rFonts w:ascii="Times New Roman" w:hAnsi="Times New Roman"/>
                <w:sz w:val="20"/>
                <w:szCs w:val="20"/>
              </w:rPr>
            </w:pPr>
            <w:r w:rsidRPr="00005F83">
              <w:rPr>
                <w:rFonts w:ascii="Times New Roman" w:hAnsi="Times New Roman"/>
                <w:sz w:val="20"/>
                <w:szCs w:val="20"/>
              </w:rPr>
              <w:t>Настольная игра «Любимые сказки».</w:t>
            </w: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9143CF">
        <w:trPr>
          <w:cantSplit/>
          <w:trHeight w:val="914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7"/>
            <w:tcBorders>
              <w:left w:val="single" w:sz="4" w:space="0" w:color="auto"/>
            </w:tcBorders>
          </w:tcPr>
          <w:p w:rsidR="00607288" w:rsidRPr="00607288" w:rsidRDefault="00CD3417" w:rsidP="00607288">
            <w:pPr>
              <w:rPr>
                <w:rFonts w:ascii="Times New Roman" w:hAnsi="Times New Roman"/>
                <w:sz w:val="20"/>
                <w:szCs w:val="20"/>
              </w:rPr>
            </w:pPr>
            <w:r w:rsidRPr="00FB6345">
              <w:rPr>
                <w:rFonts w:ascii="Times New Roman" w:hAnsi="Times New Roman"/>
                <w:sz w:val="20"/>
                <w:szCs w:val="20"/>
              </w:rPr>
              <w:t>Набл</w:t>
            </w:r>
            <w:r>
              <w:rPr>
                <w:rFonts w:ascii="Times New Roman" w:hAnsi="Times New Roman"/>
                <w:sz w:val="20"/>
                <w:szCs w:val="20"/>
              </w:rPr>
              <w:t>юдение за</w:t>
            </w:r>
            <w:r w:rsidR="003C29EB">
              <w:rPr>
                <w:rFonts w:ascii="Times New Roman" w:hAnsi="Times New Roman"/>
                <w:sz w:val="20"/>
                <w:szCs w:val="20"/>
              </w:rPr>
              <w:t xml:space="preserve"> ледоходом</w:t>
            </w:r>
            <w:r w:rsidR="00607288" w:rsidRPr="006072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07288" w:rsidRPr="00607288" w:rsidRDefault="00607288" w:rsidP="00607288">
            <w:pPr>
              <w:rPr>
                <w:rFonts w:ascii="Times New Roman" w:hAnsi="Times New Roman"/>
                <w:sz w:val="20"/>
                <w:szCs w:val="20"/>
              </w:rPr>
            </w:pPr>
            <w:r w:rsidRPr="00607288">
              <w:rPr>
                <w:rFonts w:ascii="Times New Roman" w:hAnsi="Times New Roman"/>
                <w:sz w:val="20"/>
                <w:szCs w:val="20"/>
              </w:rPr>
              <w:t>Игры с выносным материалом.</w:t>
            </w:r>
            <w:r w:rsidR="009B03CF">
              <w:rPr>
                <w:rFonts w:ascii="Times New Roman" w:hAnsi="Times New Roman"/>
                <w:sz w:val="20"/>
                <w:szCs w:val="20"/>
              </w:rPr>
              <w:t>Под</w:t>
            </w:r>
            <w:r w:rsidR="00D30FD8">
              <w:rPr>
                <w:rFonts w:ascii="Times New Roman" w:hAnsi="Times New Roman"/>
                <w:sz w:val="20"/>
                <w:szCs w:val="20"/>
              </w:rPr>
              <w:t>вижная игра «</w:t>
            </w:r>
            <w:r w:rsidR="003C29EB">
              <w:rPr>
                <w:rFonts w:ascii="Times New Roman" w:hAnsi="Times New Roman"/>
                <w:sz w:val="20"/>
                <w:szCs w:val="20"/>
              </w:rPr>
              <w:t>Речная фигура</w:t>
            </w:r>
            <w:r w:rsidR="009B03CF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CD3417" w:rsidRPr="004B60A7" w:rsidRDefault="00CD3417" w:rsidP="0042147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CD3417" w:rsidRDefault="00CD3417" w:rsidP="009D6A30">
      <w:pPr>
        <w:jc w:val="left"/>
        <w:rPr>
          <w:rFonts w:ascii="Times New Roman" w:hAnsi="Times New Roman"/>
          <w:sz w:val="20"/>
          <w:szCs w:val="20"/>
        </w:rPr>
      </w:pPr>
    </w:p>
    <w:p w:rsidR="00CD3417" w:rsidRDefault="00CD3417" w:rsidP="009D6A30">
      <w:pPr>
        <w:jc w:val="left"/>
        <w:rPr>
          <w:rFonts w:ascii="Times New Roman" w:hAnsi="Times New Roman"/>
          <w:sz w:val="20"/>
          <w:szCs w:val="20"/>
        </w:rPr>
      </w:pPr>
    </w:p>
    <w:p w:rsidR="00CD3417" w:rsidRDefault="00CD3417" w:rsidP="009D6A30">
      <w:pPr>
        <w:jc w:val="left"/>
        <w:rPr>
          <w:rFonts w:ascii="Times New Roman" w:hAnsi="Times New Roman"/>
          <w:sz w:val="20"/>
          <w:szCs w:val="20"/>
        </w:rPr>
      </w:pPr>
    </w:p>
    <w:p w:rsidR="00636229" w:rsidRDefault="00636229" w:rsidP="009D6A30">
      <w:pPr>
        <w:jc w:val="left"/>
        <w:rPr>
          <w:rFonts w:ascii="Times New Roman" w:hAnsi="Times New Roman"/>
          <w:sz w:val="20"/>
          <w:szCs w:val="20"/>
        </w:rPr>
      </w:pPr>
    </w:p>
    <w:p w:rsidR="00636229" w:rsidRDefault="00636229" w:rsidP="009D6A30">
      <w:pPr>
        <w:jc w:val="left"/>
        <w:rPr>
          <w:rFonts w:ascii="Times New Roman" w:hAnsi="Times New Roman"/>
          <w:sz w:val="20"/>
          <w:szCs w:val="20"/>
        </w:rPr>
      </w:pPr>
    </w:p>
    <w:p w:rsidR="00636229" w:rsidRDefault="00636229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Pr="004B60A7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tbl>
      <w:tblPr>
        <w:tblW w:w="1520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900"/>
        <w:gridCol w:w="2880"/>
        <w:gridCol w:w="2520"/>
        <w:gridCol w:w="1800"/>
        <w:gridCol w:w="187"/>
        <w:gridCol w:w="1793"/>
        <w:gridCol w:w="2756"/>
        <w:gridCol w:w="1830"/>
      </w:tblGrid>
      <w:tr w:rsidR="009D6A30" w:rsidRPr="004B60A7" w:rsidTr="009143CF">
        <w:tc>
          <w:tcPr>
            <w:tcW w:w="54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областей </w:t>
            </w:r>
          </w:p>
        </w:tc>
        <w:tc>
          <w:tcPr>
            <w:tcW w:w="6300" w:type="dxa"/>
            <w:gridSpan w:val="4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756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54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756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54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5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9D6A30" w:rsidRPr="004B60A7" w:rsidTr="009143CF">
        <w:trPr>
          <w:cantSplit/>
          <w:trHeight w:val="1389"/>
        </w:trPr>
        <w:tc>
          <w:tcPr>
            <w:tcW w:w="540" w:type="dxa"/>
            <w:vMerge w:val="restart"/>
            <w:textDirection w:val="btLr"/>
          </w:tcPr>
          <w:p w:rsidR="009D6A30" w:rsidRPr="004B60A7" w:rsidRDefault="006449E4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03 апреля</w:t>
            </w:r>
            <w:r w:rsidR="009D6A30"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 Вторник</w:t>
            </w:r>
          </w:p>
        </w:tc>
        <w:tc>
          <w:tcPr>
            <w:tcW w:w="900" w:type="dxa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520" w:type="dxa"/>
          </w:tcPr>
          <w:p w:rsidR="006449E4" w:rsidRPr="006449E4" w:rsidRDefault="006449E4" w:rsidP="006449E4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449E4">
              <w:rPr>
                <w:rFonts w:ascii="Times New Roman" w:hAnsi="Times New Roman"/>
                <w:sz w:val="18"/>
                <w:szCs w:val="18"/>
              </w:rPr>
              <w:t>Утренняя гимнастика.</w:t>
            </w:r>
          </w:p>
          <w:p w:rsidR="006449E4" w:rsidRPr="002D4A7D" w:rsidRDefault="006449E4" w:rsidP="006449E4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449E4">
              <w:rPr>
                <w:rFonts w:ascii="Times New Roman" w:hAnsi="Times New Roman"/>
                <w:sz w:val="18"/>
                <w:szCs w:val="18"/>
              </w:rPr>
              <w:t>Беседа с детьми на тему: «Какие бывают книги?»                                Д/и: «Ветерок</w:t>
            </w:r>
            <w:r>
              <w:rPr>
                <w:rFonts w:ascii="Times New Roman" w:hAnsi="Times New Roman"/>
                <w:sz w:val="18"/>
                <w:szCs w:val="18"/>
              </w:rPr>
              <w:t>».</w:t>
            </w:r>
          </w:p>
          <w:p w:rsidR="009D6A30" w:rsidRPr="004B60A7" w:rsidRDefault="006449E4" w:rsidP="00123290">
            <w:pPr>
              <w:rPr>
                <w:rFonts w:ascii="Times New Roman" w:hAnsi="Times New Roman"/>
                <w:sz w:val="20"/>
                <w:szCs w:val="20"/>
              </w:rPr>
            </w:pPr>
            <w:r w:rsidRPr="006449E4">
              <w:rPr>
                <w:rFonts w:ascii="Times New Roman" w:hAnsi="Times New Roman"/>
                <w:sz w:val="18"/>
                <w:szCs w:val="18"/>
              </w:rPr>
              <w:t>Д/и «Из какой сказки волшебный предмет».</w:t>
            </w:r>
          </w:p>
        </w:tc>
        <w:tc>
          <w:tcPr>
            <w:tcW w:w="1800" w:type="dxa"/>
          </w:tcPr>
          <w:p w:rsidR="009D6A30" w:rsidRPr="00E72FA1" w:rsidRDefault="006449E4" w:rsidP="00CD34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6449E4">
              <w:rPr>
                <w:rFonts w:ascii="Times New Roman" w:hAnsi="Times New Roman"/>
                <w:sz w:val="20"/>
                <w:szCs w:val="20"/>
              </w:rPr>
              <w:t>родолжать учить правильно строить предложения.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Дашу, Таню, Глеба.</w:t>
            </w:r>
          </w:p>
        </w:tc>
        <w:tc>
          <w:tcPr>
            <w:tcW w:w="1980" w:type="dxa"/>
            <w:gridSpan w:val="2"/>
          </w:tcPr>
          <w:p w:rsidR="009D6A30" w:rsidRPr="00A57E0F" w:rsidRDefault="00AC6857" w:rsidP="006449E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Ситуативный разговор </w:t>
            </w:r>
            <w:r w:rsidR="00574FC2" w:rsidRPr="00574FC2">
              <w:rPr>
                <w:rFonts w:ascii="Times New Roman" w:hAnsi="Times New Roman"/>
                <w:sz w:val="20"/>
                <w:szCs w:val="20"/>
              </w:rPr>
              <w:t>«</w:t>
            </w:r>
            <w:r w:rsidR="006449E4" w:rsidRPr="006449E4">
              <w:rPr>
                <w:rFonts w:ascii="Times New Roman" w:hAnsi="Times New Roman"/>
                <w:sz w:val="20"/>
                <w:szCs w:val="20"/>
              </w:rPr>
              <w:t>Из чего сделаны книги</w:t>
            </w:r>
            <w:r w:rsidR="00574FC2" w:rsidRPr="00574FC2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756" w:type="dxa"/>
          </w:tcPr>
          <w:p w:rsidR="009D6A30" w:rsidRPr="004B60A7" w:rsidRDefault="007E0F9D" w:rsidP="00123290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E0F9D">
              <w:rPr>
                <w:rFonts w:ascii="Times New Roman" w:hAnsi="Times New Roman"/>
                <w:sz w:val="20"/>
                <w:szCs w:val="20"/>
              </w:rPr>
              <w:t>Самостоятельная игровая деятельность детей в центрах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6449E4" w:rsidRPr="006449E4">
              <w:rPr>
                <w:rFonts w:ascii="Times New Roman" w:hAnsi="Times New Roman"/>
                <w:sz w:val="20"/>
                <w:szCs w:val="20"/>
              </w:rPr>
              <w:t>Организовать выставку портретов детских писателей и поэтов.</w:t>
            </w:r>
          </w:p>
        </w:tc>
        <w:tc>
          <w:tcPr>
            <w:tcW w:w="1830" w:type="dxa"/>
            <w:vMerge w:val="restart"/>
          </w:tcPr>
          <w:p w:rsidR="009D6A30" w:rsidRPr="00D72959" w:rsidRDefault="009E0BCC" w:rsidP="00D729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D72959" w:rsidRPr="00D72959">
              <w:rPr>
                <w:rFonts w:ascii="Times New Roman" w:hAnsi="Times New Roman"/>
                <w:sz w:val="20"/>
                <w:szCs w:val="20"/>
              </w:rPr>
              <w:t>оместить в родительский уголок рекомендацию по теме недели.</w:t>
            </w:r>
          </w:p>
          <w:p w:rsidR="003A303C" w:rsidRDefault="003A303C" w:rsidP="009143CF">
            <w:pPr>
              <w:spacing w:before="0" w:after="0"/>
              <w:jc w:val="left"/>
              <w:rPr>
                <w:rFonts w:asciiTheme="minorHAnsi" w:hAnsiTheme="minorHAnsi"/>
                <w:color w:val="000000"/>
                <w:shd w:val="clear" w:color="auto" w:fill="FFFFFF"/>
              </w:rPr>
            </w:pPr>
          </w:p>
          <w:p w:rsidR="009D6A30" w:rsidRPr="004B60A7" w:rsidRDefault="006449E4" w:rsidP="00364B53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449E4">
              <w:rPr>
                <w:rFonts w:ascii="Times New Roman" w:hAnsi="Times New Roman"/>
                <w:sz w:val="18"/>
                <w:szCs w:val="18"/>
              </w:rPr>
              <w:t>Папка- передвижка «Почему дети не читают</w:t>
            </w:r>
            <w:r w:rsidR="00364B53">
              <w:rPr>
                <w:rFonts w:ascii="Times New Roman" w:hAnsi="Times New Roman"/>
                <w:sz w:val="18"/>
                <w:szCs w:val="18"/>
              </w:rPr>
              <w:t xml:space="preserve">?». </w:t>
            </w:r>
          </w:p>
        </w:tc>
      </w:tr>
      <w:tr w:rsidR="009D6A30" w:rsidRPr="004B60A7" w:rsidTr="009143CF">
        <w:trPr>
          <w:trHeight w:val="549"/>
        </w:trPr>
        <w:tc>
          <w:tcPr>
            <w:tcW w:w="54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Непосредственно образовательная деятельность</w:t>
            </w: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</w:tcPr>
          <w:p w:rsidR="009D6A30" w:rsidRPr="004B60A7" w:rsidRDefault="009D6A30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ФЭМП </w:t>
            </w:r>
            <w:r w:rsidR="00730CAA">
              <w:rPr>
                <w:rFonts w:ascii="Times New Roman" w:hAnsi="Times New Roman"/>
                <w:b/>
                <w:sz w:val="20"/>
                <w:szCs w:val="20"/>
              </w:rPr>
              <w:t xml:space="preserve">Тема: </w:t>
            </w:r>
            <w:r w:rsidR="00730CAA">
              <w:rPr>
                <w:rFonts w:ascii="Times New Roman" w:hAnsi="Times New Roman"/>
                <w:sz w:val="20"/>
                <w:szCs w:val="20"/>
              </w:rPr>
              <w:t>«</w:t>
            </w:r>
            <w:r w:rsidR="008655B5">
              <w:rPr>
                <w:rFonts w:ascii="Times New Roman" w:hAnsi="Times New Roman"/>
                <w:sz w:val="20"/>
                <w:szCs w:val="20"/>
              </w:rPr>
              <w:t>Найди различия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»</w:t>
            </w:r>
            <w:r w:rsidR="00730CA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D6A30" w:rsidRPr="004B60A7" w:rsidRDefault="009D6A30" w:rsidP="006449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8655B5">
              <w:rPr>
                <w:rFonts w:ascii="Times New Roman" w:hAnsi="Times New Roman"/>
                <w:sz w:val="20"/>
                <w:szCs w:val="20"/>
              </w:rPr>
              <w:t>Продолжать учить самостоятельно составлять и решать задачи на сложение и вычитание в пределах 10. Упражнять в умении ориентироваться на листе бумаги в клетку.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c>
          <w:tcPr>
            <w:tcW w:w="54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</w:tcPr>
          <w:p w:rsidR="009D6A30" w:rsidRPr="004B60A7" w:rsidRDefault="009D6A30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Непосредственная образовательная деятельность с педагогом-психологом</w:t>
            </w:r>
            <w:r w:rsidR="009143C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D6A30" w:rsidRPr="004B60A7" w:rsidRDefault="009D6A30" w:rsidP="009143CF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Театральная студия</w:t>
            </w:r>
            <w:r w:rsidR="009143C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1227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A303C" w:rsidRDefault="00596EA6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Наблюдение </w:t>
            </w:r>
            <w:r w:rsidR="009E0BCC">
              <w:rPr>
                <w:rFonts w:ascii="Times New Roman" w:hAnsi="Times New Roman"/>
                <w:sz w:val="20"/>
                <w:szCs w:val="20"/>
              </w:rPr>
              <w:t>за</w:t>
            </w:r>
            <w:r w:rsidR="00577014">
              <w:rPr>
                <w:rFonts w:ascii="Times New Roman" w:hAnsi="Times New Roman"/>
                <w:sz w:val="20"/>
                <w:szCs w:val="20"/>
              </w:rPr>
              <w:t>таянием снега.</w:t>
            </w:r>
          </w:p>
          <w:p w:rsidR="009E0BCC" w:rsidRDefault="009E0BCC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577014">
              <w:rPr>
                <w:rFonts w:ascii="Times New Roman" w:hAnsi="Times New Roman"/>
                <w:sz w:val="20"/>
                <w:szCs w:val="20"/>
              </w:rPr>
              <w:t xml:space="preserve"> учить устанавливать взаимосвязи в природе</w:t>
            </w:r>
            <w:r w:rsidR="00D8508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96EA6" w:rsidRPr="00A418AF" w:rsidRDefault="00596EA6" w:rsidP="0028720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Труд:</w:t>
            </w:r>
            <w:r w:rsidR="00577014">
              <w:rPr>
                <w:rFonts w:ascii="Times New Roman" w:hAnsi="Times New Roman"/>
                <w:sz w:val="20"/>
                <w:szCs w:val="20"/>
              </w:rPr>
              <w:t>Вместе с воспитателем обрезание секатором обломанных, сухих веток кустов и деревьев, их уборка.</w:t>
            </w:r>
          </w:p>
        </w:tc>
        <w:tc>
          <w:tcPr>
            <w:tcW w:w="1800" w:type="dxa"/>
          </w:tcPr>
          <w:p w:rsidR="00596EA6" w:rsidRPr="00CC7CEB" w:rsidRDefault="00577014" w:rsidP="00596EA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метать мяч правой и левой рукой</w:t>
            </w:r>
            <w:r w:rsidR="00364B5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96EA6" w:rsidRPr="00D842E4" w:rsidRDefault="00F13522" w:rsidP="00287205">
            <w:pPr>
              <w:pStyle w:val="c14c1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Исследовательская деятельность: </w:t>
            </w:r>
            <w:r w:rsidR="00364B53">
              <w:rPr>
                <w:sz w:val="20"/>
                <w:szCs w:val="20"/>
              </w:rPr>
              <w:t>Рассмотреть снег в сугробах, талый снег и воду из лужи. Сравнить наст, образованный в тени, с настом, образованным на солнце.</w:t>
            </w:r>
          </w:p>
        </w:tc>
        <w:tc>
          <w:tcPr>
            <w:tcW w:w="2756" w:type="dxa"/>
          </w:tcPr>
          <w:p w:rsidR="00F13522" w:rsidRPr="002D4A7D" w:rsidRDefault="00F13522" w:rsidP="00F13522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Самостоятельная деятельность на прогулке.</w:t>
            </w:r>
          </w:p>
          <w:p w:rsidR="00F13522" w:rsidRDefault="00F13522" w:rsidP="00F1352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Игры с выносным материалом. Сюжетно-ролевые игры по выбору детей.</w:t>
            </w:r>
          </w:p>
          <w:p w:rsidR="00D8508A" w:rsidRPr="002D4A7D" w:rsidRDefault="00D8508A" w:rsidP="00F1352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П/и: «</w:t>
            </w:r>
            <w:r w:rsidR="00364B53">
              <w:rPr>
                <w:rFonts w:ascii="Times New Roman" w:hAnsi="Times New Roman"/>
                <w:sz w:val="18"/>
                <w:szCs w:val="18"/>
              </w:rPr>
              <w:t>Волк и коза</w:t>
            </w:r>
            <w:r>
              <w:rPr>
                <w:rFonts w:ascii="Times New Roman" w:hAnsi="Times New Roman"/>
                <w:sz w:val="18"/>
                <w:szCs w:val="18"/>
              </w:rPr>
              <w:t>», «</w:t>
            </w:r>
            <w:r w:rsidR="00364B53">
              <w:rPr>
                <w:rFonts w:ascii="Times New Roman" w:hAnsi="Times New Roman"/>
                <w:sz w:val="18"/>
                <w:szCs w:val="18"/>
              </w:rPr>
              <w:t>Пятнашки</w:t>
            </w:r>
            <w:r>
              <w:rPr>
                <w:rFonts w:ascii="Times New Roman" w:hAnsi="Times New Roman"/>
                <w:sz w:val="18"/>
                <w:szCs w:val="18"/>
              </w:rPr>
              <w:t>».</w:t>
            </w:r>
          </w:p>
          <w:p w:rsidR="00596EA6" w:rsidRPr="00A418AF" w:rsidRDefault="00596EA6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88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596EA6" w:rsidRPr="005945EA" w:rsidRDefault="006449E4" w:rsidP="006449E4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449E4">
              <w:rPr>
                <w:rFonts w:ascii="Times New Roman" w:hAnsi="Times New Roman"/>
                <w:sz w:val="20"/>
                <w:szCs w:val="20"/>
              </w:rPr>
              <w:t>Чтение: В. Драгунский «Он живой и светится». Цель: воспитывать интерес к художественной литературе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88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596EA6" w:rsidRPr="004B60A7" w:rsidRDefault="00596EA6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Физическая культура</w:t>
            </w:r>
          </w:p>
          <w:p w:rsidR="00596EA6" w:rsidRPr="004B60A7" w:rsidRDefault="00596EA6" w:rsidP="009143CF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инструктора по физической культуре.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87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сна, хождение по тропинке «Здоровья»</w:t>
            </w:r>
          </w:p>
        </w:tc>
        <w:tc>
          <w:tcPr>
            <w:tcW w:w="1987" w:type="dxa"/>
            <w:gridSpan w:val="2"/>
          </w:tcPr>
          <w:p w:rsidR="00596EA6" w:rsidRPr="00CC7CEB" w:rsidRDefault="006F51C7" w:rsidP="00B55F7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F51C7">
              <w:rPr>
                <w:rFonts w:ascii="Times New Roman" w:hAnsi="Times New Roman"/>
                <w:sz w:val="20"/>
                <w:szCs w:val="20"/>
              </w:rPr>
              <w:t>Организация «</w:t>
            </w:r>
            <w:proofErr w:type="spellStart"/>
            <w:r w:rsidRPr="006F51C7">
              <w:rPr>
                <w:rFonts w:ascii="Times New Roman" w:hAnsi="Times New Roman"/>
                <w:sz w:val="20"/>
                <w:szCs w:val="20"/>
              </w:rPr>
              <w:t>Книжкиной</w:t>
            </w:r>
            <w:proofErr w:type="spellEnd"/>
            <w:r w:rsidRPr="006F51C7">
              <w:rPr>
                <w:rFonts w:ascii="Times New Roman" w:hAnsi="Times New Roman"/>
                <w:sz w:val="20"/>
                <w:szCs w:val="20"/>
              </w:rPr>
              <w:t xml:space="preserve"> больницы» (ремонт книг).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:rsidR="00596EA6" w:rsidRPr="00CC7CEB" w:rsidRDefault="006F51C7" w:rsidP="00636229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F51C7">
              <w:rPr>
                <w:rFonts w:ascii="Times New Roman" w:hAnsi="Times New Roman"/>
                <w:sz w:val="20"/>
                <w:szCs w:val="20"/>
              </w:rPr>
              <w:t>Просмотр презентации «Как появилась книга»?</w:t>
            </w:r>
          </w:p>
        </w:tc>
        <w:tc>
          <w:tcPr>
            <w:tcW w:w="2756" w:type="dxa"/>
          </w:tcPr>
          <w:p w:rsidR="00B55F7C" w:rsidRPr="00CC7CEB" w:rsidRDefault="00B55F7C" w:rsidP="00B55F7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55F7C">
              <w:rPr>
                <w:rFonts w:ascii="Times New Roman" w:hAnsi="Times New Roman"/>
                <w:sz w:val="20"/>
                <w:szCs w:val="20"/>
              </w:rPr>
              <w:t xml:space="preserve">Обогащение материалами сюжетно-ролевой игры «Библиотека». </w:t>
            </w:r>
            <w:r w:rsidR="006F51C7" w:rsidRPr="006F51C7">
              <w:rPr>
                <w:rFonts w:ascii="Times New Roman" w:hAnsi="Times New Roman"/>
                <w:sz w:val="20"/>
                <w:szCs w:val="20"/>
              </w:rPr>
              <w:t xml:space="preserve">Предложить </w:t>
            </w:r>
            <w:proofErr w:type="spellStart"/>
            <w:r w:rsidR="006F51C7" w:rsidRPr="006F51C7">
              <w:rPr>
                <w:rFonts w:ascii="Times New Roman" w:hAnsi="Times New Roman"/>
                <w:sz w:val="20"/>
                <w:szCs w:val="20"/>
              </w:rPr>
              <w:t>пазлы</w:t>
            </w:r>
            <w:proofErr w:type="spellEnd"/>
            <w:r w:rsidR="006F51C7" w:rsidRPr="006F51C7">
              <w:rPr>
                <w:rFonts w:ascii="Times New Roman" w:hAnsi="Times New Roman"/>
                <w:sz w:val="20"/>
                <w:szCs w:val="20"/>
              </w:rPr>
              <w:t xml:space="preserve"> по русским народным сказкам.</w:t>
            </w:r>
          </w:p>
          <w:p w:rsidR="00596EA6" w:rsidRPr="00CC7CEB" w:rsidRDefault="00596EA6" w:rsidP="007E0F9D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92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3A303C" w:rsidRDefault="00596EA6" w:rsidP="003A30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438CF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аблюдение за</w:t>
            </w:r>
            <w:r w:rsidR="00364B53">
              <w:rPr>
                <w:rFonts w:ascii="Times New Roman" w:hAnsi="Times New Roman"/>
                <w:sz w:val="20"/>
                <w:szCs w:val="20"/>
              </w:rPr>
              <w:t xml:space="preserve"> дятлом</w:t>
            </w:r>
            <w:r w:rsidR="003D03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46B2B" w:rsidRPr="004B60A7" w:rsidRDefault="003D0337" w:rsidP="003A30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364B53">
              <w:rPr>
                <w:rFonts w:ascii="Times New Roman" w:hAnsi="Times New Roman"/>
                <w:sz w:val="20"/>
                <w:szCs w:val="20"/>
              </w:rPr>
              <w:t>Сбей кеглю</w:t>
            </w:r>
            <w:r w:rsidR="00846B2B">
              <w:rPr>
                <w:rFonts w:ascii="Times New Roman" w:hAnsi="Times New Roman"/>
                <w:sz w:val="20"/>
                <w:szCs w:val="20"/>
              </w:rPr>
              <w:t>», «</w:t>
            </w:r>
            <w:r w:rsidR="00364B53">
              <w:rPr>
                <w:rFonts w:ascii="Times New Roman" w:hAnsi="Times New Roman"/>
                <w:sz w:val="20"/>
                <w:szCs w:val="20"/>
              </w:rPr>
              <w:t>Прыгуны</w:t>
            </w:r>
            <w:r w:rsidR="00846B2B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596EA6" w:rsidRPr="004B60A7" w:rsidRDefault="00596EA6" w:rsidP="00596EA6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3A303C" w:rsidRPr="004B60A7" w:rsidRDefault="003A303C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900"/>
        <w:gridCol w:w="2880"/>
        <w:gridCol w:w="2520"/>
        <w:gridCol w:w="1800"/>
        <w:gridCol w:w="80"/>
        <w:gridCol w:w="2268"/>
        <w:gridCol w:w="2693"/>
        <w:gridCol w:w="1701"/>
      </w:tblGrid>
      <w:tr w:rsidR="009D6A30" w:rsidRPr="004B60A7" w:rsidTr="009143CF">
        <w:tc>
          <w:tcPr>
            <w:tcW w:w="46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День недели</w:t>
            </w: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областей </w:t>
            </w:r>
          </w:p>
        </w:tc>
        <w:tc>
          <w:tcPr>
            <w:tcW w:w="6668" w:type="dxa"/>
            <w:gridSpan w:val="4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693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701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34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693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46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4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B76D49" w:rsidRPr="004B60A7" w:rsidTr="009143CF">
        <w:trPr>
          <w:cantSplit/>
          <w:trHeight w:val="1389"/>
        </w:trPr>
        <w:tc>
          <w:tcPr>
            <w:tcW w:w="468" w:type="dxa"/>
            <w:vMerge w:val="restart"/>
            <w:textDirection w:val="btLr"/>
          </w:tcPr>
          <w:p w:rsidR="00B76D49" w:rsidRPr="004B60A7" w:rsidRDefault="00473A1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04 апреля</w:t>
            </w:r>
            <w:r w:rsidR="00B76D49"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 Среда</w:t>
            </w:r>
          </w:p>
        </w:tc>
        <w:tc>
          <w:tcPr>
            <w:tcW w:w="900" w:type="dxa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520" w:type="dxa"/>
          </w:tcPr>
          <w:p w:rsidR="006E747B" w:rsidRDefault="006E747B" w:rsidP="00CE4361">
            <w:pPr>
              <w:rPr>
                <w:rFonts w:ascii="Times New Roman" w:hAnsi="Times New Roman"/>
                <w:sz w:val="20"/>
                <w:szCs w:val="20"/>
              </w:rPr>
            </w:pPr>
            <w:r w:rsidRPr="006E747B">
              <w:rPr>
                <w:rFonts w:ascii="Times New Roman" w:hAnsi="Times New Roman"/>
                <w:sz w:val="20"/>
                <w:szCs w:val="20"/>
              </w:rPr>
              <w:t>Утренняя гимнастика.         Рассматривание познавательных книг.                     Д/и: «Отвечай быстро»</w:t>
            </w:r>
          </w:p>
          <w:p w:rsidR="00B76D49" w:rsidRPr="006E747B" w:rsidRDefault="006E747B" w:rsidP="006E747B">
            <w:pPr>
              <w:rPr>
                <w:rFonts w:ascii="Times New Roman" w:hAnsi="Times New Roman"/>
                <w:sz w:val="20"/>
                <w:szCs w:val="20"/>
              </w:rPr>
            </w:pPr>
            <w:r w:rsidRPr="006E747B">
              <w:rPr>
                <w:rFonts w:ascii="Times New Roman" w:hAnsi="Times New Roman"/>
                <w:sz w:val="20"/>
                <w:szCs w:val="20"/>
              </w:rPr>
              <w:t>Изучение пальчиковой гимнастики «Баба –Яга». Беседа «Кто работает в библиотеке»? (Продолжать знакомить с трудом библиотекаря).</w:t>
            </w:r>
          </w:p>
        </w:tc>
        <w:tc>
          <w:tcPr>
            <w:tcW w:w="1800" w:type="dxa"/>
          </w:tcPr>
          <w:p w:rsidR="00B76D49" w:rsidRPr="002A0F56" w:rsidRDefault="006E747B" w:rsidP="002A0F56">
            <w:pPr>
              <w:rPr>
                <w:rFonts w:ascii="Times New Roman" w:hAnsi="Times New Roman"/>
                <w:sz w:val="20"/>
                <w:szCs w:val="20"/>
              </w:rPr>
            </w:pPr>
            <w:r w:rsidRPr="006E747B">
              <w:rPr>
                <w:rFonts w:ascii="Times New Roman" w:hAnsi="Times New Roman"/>
                <w:sz w:val="20"/>
                <w:szCs w:val="20"/>
              </w:rPr>
              <w:t>Закрепить название соседей числа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Лизой, Машей, Денисом.</w:t>
            </w:r>
          </w:p>
        </w:tc>
        <w:tc>
          <w:tcPr>
            <w:tcW w:w="2348" w:type="dxa"/>
            <w:gridSpan w:val="2"/>
          </w:tcPr>
          <w:p w:rsidR="002A0F56" w:rsidRDefault="002A0F56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Ситуативный разговор</w:t>
            </w:r>
          </w:p>
          <w:p w:rsidR="00B76D49" w:rsidRPr="002A0F56" w:rsidRDefault="002A0F56" w:rsidP="006E747B">
            <w:pPr>
              <w:rPr>
                <w:rFonts w:ascii="Times New Roman" w:hAnsi="Times New Roman"/>
                <w:sz w:val="20"/>
                <w:szCs w:val="20"/>
              </w:rPr>
            </w:pPr>
            <w:r w:rsidRPr="002A0F56">
              <w:rPr>
                <w:rFonts w:ascii="Times New Roman" w:hAnsi="Times New Roman"/>
                <w:sz w:val="20"/>
                <w:szCs w:val="20"/>
              </w:rPr>
              <w:t>«</w:t>
            </w:r>
            <w:r w:rsidR="006E747B">
              <w:rPr>
                <w:rFonts w:ascii="Times New Roman" w:hAnsi="Times New Roman"/>
                <w:sz w:val="20"/>
                <w:szCs w:val="20"/>
              </w:rPr>
              <w:t>О</w:t>
            </w:r>
            <w:r w:rsidR="006E747B" w:rsidRPr="006E747B">
              <w:rPr>
                <w:rFonts w:ascii="Times New Roman" w:hAnsi="Times New Roman"/>
                <w:sz w:val="20"/>
                <w:szCs w:val="20"/>
              </w:rPr>
              <w:t xml:space="preserve"> том, какие виды бумаги существуют</w:t>
            </w:r>
            <w:r w:rsidRPr="002A0F56">
              <w:rPr>
                <w:rFonts w:ascii="Times New Roman" w:hAnsi="Times New Roman"/>
                <w:sz w:val="20"/>
                <w:szCs w:val="20"/>
              </w:rPr>
              <w:t>»</w:t>
            </w:r>
            <w:r w:rsidR="00987B3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6E747B" w:rsidRDefault="006E747B" w:rsidP="00CE436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E747B">
              <w:rPr>
                <w:rFonts w:ascii="Times New Roman" w:hAnsi="Times New Roman"/>
                <w:sz w:val="20"/>
                <w:szCs w:val="20"/>
              </w:rPr>
              <w:t>Самостоятельная деятельность детей в центрах активности. Дежурство в уголке природы. С/р игра «Книжный магазин».</w:t>
            </w:r>
          </w:p>
          <w:p w:rsidR="00B76D49" w:rsidRPr="003A303C" w:rsidRDefault="00B76D49" w:rsidP="00CE436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60A7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60A7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4B60A7">
              <w:rPr>
                <w:rFonts w:ascii="Times New Roman" w:hAnsi="Times New Roman"/>
                <w:sz w:val="20"/>
                <w:szCs w:val="20"/>
              </w:rPr>
              <w:t xml:space="preserve"> консультации по запросам родителей.</w:t>
            </w:r>
          </w:p>
          <w:p w:rsidR="003A303C" w:rsidRDefault="003A303C" w:rsidP="009143CF">
            <w:pPr>
              <w:spacing w:before="0" w:after="0"/>
              <w:jc w:val="left"/>
              <w:rPr>
                <w:rFonts w:asciiTheme="minorHAnsi" w:hAnsiTheme="minorHAnsi"/>
                <w:color w:val="000000"/>
                <w:shd w:val="clear" w:color="auto" w:fill="FFFFFF"/>
              </w:rPr>
            </w:pPr>
          </w:p>
          <w:p w:rsidR="00CE4361" w:rsidRDefault="00CE4361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CE4361" w:rsidRPr="00CE4361" w:rsidRDefault="00CE4361" w:rsidP="00CE436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E4361" w:rsidRDefault="006E747B" w:rsidP="00CE4361">
            <w:pPr>
              <w:rPr>
                <w:rFonts w:ascii="Times New Roman" w:hAnsi="Times New Roman"/>
                <w:sz w:val="20"/>
                <w:szCs w:val="20"/>
              </w:rPr>
            </w:pPr>
            <w:r w:rsidRPr="006E747B">
              <w:rPr>
                <w:rFonts w:ascii="Times New Roman" w:hAnsi="Times New Roman"/>
                <w:sz w:val="20"/>
                <w:szCs w:val="20"/>
              </w:rPr>
              <w:t>Предложить родителям дома совместно с ребенком нарисовать иллюстрацию к любимой сказке.</w:t>
            </w:r>
          </w:p>
          <w:p w:rsidR="00B76D49" w:rsidRPr="00CE4361" w:rsidRDefault="00B76D49" w:rsidP="00CE436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trHeight w:val="549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Непосредственно 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образовательная 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деятельность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</w:tcPr>
          <w:p w:rsidR="00B76D49" w:rsidRPr="004B60A7" w:rsidRDefault="00B76D49" w:rsidP="00506E4E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Познавательно- </w:t>
            </w:r>
            <w:proofErr w:type="gramStart"/>
            <w:r w:rsidRPr="004B60A7">
              <w:rPr>
                <w:rFonts w:ascii="Times New Roman" w:hAnsi="Times New Roman"/>
                <w:sz w:val="20"/>
                <w:szCs w:val="20"/>
              </w:rPr>
              <w:t>коммуникативная  деятельность</w:t>
            </w:r>
            <w:proofErr w:type="gramEnd"/>
            <w:r w:rsidRPr="004B60A7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«Развитие речи».</w:t>
            </w:r>
            <w:r w:rsidR="004F2744">
              <w:rPr>
                <w:rFonts w:ascii="Times New Roman" w:hAnsi="Times New Roman"/>
                <w:sz w:val="20"/>
                <w:szCs w:val="20"/>
              </w:rPr>
              <w:t>Тема: «</w:t>
            </w:r>
            <w:r>
              <w:rPr>
                <w:rFonts w:ascii="Times New Roman" w:hAnsi="Times New Roman"/>
                <w:sz w:val="20"/>
                <w:szCs w:val="20"/>
              </w:rPr>
              <w:t>Звук</w:t>
            </w:r>
            <w:r w:rsidR="004F2744" w:rsidRPr="004F2744">
              <w:rPr>
                <w:rFonts w:ascii="Times New Roman" w:hAnsi="Times New Roman"/>
                <w:b/>
                <w:sz w:val="20"/>
                <w:szCs w:val="20"/>
              </w:rPr>
              <w:t>ё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буква </w:t>
            </w:r>
            <w:r w:rsidR="004F2744">
              <w:rPr>
                <w:rFonts w:ascii="Times New Roman" w:hAnsi="Times New Roman"/>
                <w:b/>
                <w:sz w:val="20"/>
                <w:szCs w:val="20"/>
              </w:rPr>
              <w:t>Ё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</w:p>
          <w:p w:rsidR="00B76D49" w:rsidRPr="004B60A7" w:rsidRDefault="00B76D49" w:rsidP="00506E4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Цель: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Знакомство с буквой </w:t>
            </w:r>
            <w:r w:rsidR="004F2744" w:rsidRPr="004F2744">
              <w:rPr>
                <w:rFonts w:ascii="Times New Roman" w:hAnsi="Times New Roman"/>
                <w:b/>
                <w:sz w:val="20"/>
                <w:szCs w:val="20"/>
              </w:rPr>
              <w:t>Ёё</w:t>
            </w:r>
            <w:r>
              <w:rPr>
                <w:rFonts w:ascii="Times New Roman" w:hAnsi="Times New Roman"/>
                <w:sz w:val="20"/>
                <w:szCs w:val="20"/>
              </w:rPr>
              <w:t>. Формирование умения находить новую букву среди других букв алфавита, составлять слоги. Формирование представления о предложении.</w:t>
            </w:r>
          </w:p>
          <w:p w:rsidR="00B76D49" w:rsidRPr="004B60A7" w:rsidRDefault="00B76D49" w:rsidP="00C054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trHeight w:val="660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361" w:type="dxa"/>
            <w:gridSpan w:val="5"/>
            <w:tcBorders>
              <w:bottom w:val="single" w:sz="4" w:space="0" w:color="auto"/>
            </w:tcBorders>
          </w:tcPr>
          <w:p w:rsidR="00B76D49" w:rsidRPr="004B60A7" w:rsidRDefault="0001524A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Аппликация</w:t>
            </w:r>
            <w:r w:rsidR="006C79A8">
              <w:rPr>
                <w:rFonts w:ascii="Times New Roman" w:hAnsi="Times New Roman"/>
                <w:sz w:val="20"/>
                <w:szCs w:val="20"/>
              </w:rPr>
              <w:t>. Тема: «</w:t>
            </w:r>
            <w:r>
              <w:rPr>
                <w:rFonts w:ascii="Times New Roman" w:hAnsi="Times New Roman"/>
                <w:sz w:val="20"/>
                <w:szCs w:val="20"/>
              </w:rPr>
              <w:t>Мои любимые</w:t>
            </w:r>
            <w:r w:rsidRPr="0001524A">
              <w:rPr>
                <w:rFonts w:ascii="Times New Roman" w:hAnsi="Times New Roman"/>
                <w:sz w:val="20"/>
                <w:szCs w:val="20"/>
              </w:rPr>
              <w:t xml:space="preserve"> сказки</w:t>
            </w:r>
            <w:r w:rsidR="00B76D49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01524A" w:rsidRPr="0001524A" w:rsidRDefault="00B76D49" w:rsidP="0001524A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01524A" w:rsidRPr="0001524A">
              <w:rPr>
                <w:rFonts w:ascii="Times New Roman" w:hAnsi="Times New Roman"/>
                <w:sz w:val="20"/>
                <w:szCs w:val="20"/>
              </w:rPr>
              <w:t>Учить детей отгадывать загадки, построенные на описании и сравнении сказочных персонажей.</w:t>
            </w:r>
          </w:p>
          <w:p w:rsidR="00B76D49" w:rsidRPr="004B60A7" w:rsidRDefault="0001524A" w:rsidP="0001524A">
            <w:pPr>
              <w:rPr>
                <w:rFonts w:ascii="Times New Roman" w:hAnsi="Times New Roman"/>
                <w:sz w:val="20"/>
                <w:szCs w:val="20"/>
              </w:rPr>
            </w:pPr>
            <w:r w:rsidRPr="0001524A">
              <w:rPr>
                <w:rFonts w:ascii="Times New Roman" w:hAnsi="Times New Roman"/>
                <w:sz w:val="20"/>
                <w:szCs w:val="20"/>
              </w:rPr>
              <w:t xml:space="preserve">Учить детей передавать соответствующие эмоции в музыкально-игровых упражнениях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изобразительной деятельности. </w:t>
            </w:r>
            <w:r w:rsidRPr="0001524A">
              <w:rPr>
                <w:rFonts w:ascii="Times New Roman" w:hAnsi="Times New Roman"/>
                <w:sz w:val="20"/>
                <w:szCs w:val="20"/>
              </w:rPr>
              <w:t>Продолжать развивать у детей творческое восприятие, мышление, память, воображение; использовать для воплощения образа известные выразительные средс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тва (мимику, жесты, интонации). </w:t>
            </w:r>
            <w:r w:rsidRPr="0001524A">
              <w:rPr>
                <w:rFonts w:ascii="Times New Roman" w:hAnsi="Times New Roman"/>
                <w:sz w:val="20"/>
                <w:szCs w:val="20"/>
              </w:rPr>
              <w:t>Воспитывать эмоциональное восприятие, любовь к русским народным и авторским сказкам; желание прийти на помощь, дружеские взаимоотношения.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trHeight w:val="586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B76D49" w:rsidRPr="004B60A7" w:rsidRDefault="00B76D4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top w:val="single" w:sz="4" w:space="0" w:color="auto"/>
            </w:tcBorders>
          </w:tcPr>
          <w:p w:rsidR="00B76D49" w:rsidRPr="004B60A7" w:rsidRDefault="00B76D4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Физическая культура 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(на улице)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cantSplit/>
          <w:trHeight w:val="1822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 w:val="restart"/>
            <w:tcBorders>
              <w:righ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9E10E9" w:rsidRDefault="00B76D49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за</w:t>
            </w:r>
            <w:r w:rsidR="00636E20">
              <w:rPr>
                <w:rFonts w:ascii="Times New Roman" w:hAnsi="Times New Roman"/>
                <w:sz w:val="20"/>
                <w:szCs w:val="20"/>
              </w:rPr>
              <w:t xml:space="preserve"> перелетными птицами</w:t>
            </w:r>
            <w:r w:rsidR="00AC70C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C70C9" w:rsidRDefault="00AC70C9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636E20">
              <w:rPr>
                <w:rFonts w:ascii="Times New Roman" w:hAnsi="Times New Roman"/>
                <w:sz w:val="20"/>
                <w:szCs w:val="20"/>
              </w:rPr>
              <w:t xml:space="preserve"> закреплять знания о трясогузке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76D49" w:rsidRPr="003A45BD" w:rsidRDefault="00B76D49" w:rsidP="001A320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Труд:</w:t>
            </w:r>
            <w:r w:rsidR="00636E20">
              <w:rPr>
                <w:rFonts w:ascii="Times New Roman" w:hAnsi="Times New Roman"/>
                <w:sz w:val="20"/>
                <w:szCs w:val="20"/>
              </w:rPr>
              <w:t>Обрезка кустарников, вынос веток в компостную яму.</w:t>
            </w:r>
          </w:p>
        </w:tc>
        <w:tc>
          <w:tcPr>
            <w:tcW w:w="1800" w:type="dxa"/>
          </w:tcPr>
          <w:p w:rsidR="00B76D49" w:rsidRPr="00CC7CEB" w:rsidRDefault="00636E20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словарный запас; тренировать память, дикцию, интонацию.</w:t>
            </w:r>
          </w:p>
        </w:tc>
        <w:tc>
          <w:tcPr>
            <w:tcW w:w="2348" w:type="dxa"/>
            <w:gridSpan w:val="2"/>
            <w:tcBorders>
              <w:bottom w:val="single" w:sz="4" w:space="0" w:color="auto"/>
            </w:tcBorders>
          </w:tcPr>
          <w:p w:rsidR="00B76D49" w:rsidRPr="00CC7CEB" w:rsidRDefault="00AC70C9" w:rsidP="001A320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Исследовательская деятельность: </w:t>
            </w:r>
            <w:r w:rsidR="00636E20">
              <w:rPr>
                <w:rFonts w:ascii="Times New Roman" w:hAnsi="Times New Roman"/>
                <w:sz w:val="20"/>
                <w:szCs w:val="20"/>
              </w:rPr>
              <w:t>Сравнить трясогузку с воробьем.</w:t>
            </w:r>
          </w:p>
        </w:tc>
        <w:tc>
          <w:tcPr>
            <w:tcW w:w="2693" w:type="dxa"/>
          </w:tcPr>
          <w:p w:rsidR="00AC70C9" w:rsidRPr="002D4A7D" w:rsidRDefault="00AC70C9" w:rsidP="00AC70C9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Самостоятельная деятельность на прогулке.</w:t>
            </w:r>
          </w:p>
          <w:p w:rsidR="00B76D49" w:rsidRPr="00A418AF" w:rsidRDefault="00AC70C9" w:rsidP="001A320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 xml:space="preserve">Игры с выносным материалом. </w:t>
            </w: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636E20">
              <w:rPr>
                <w:rFonts w:ascii="Times New Roman" w:hAnsi="Times New Roman"/>
                <w:sz w:val="20"/>
                <w:szCs w:val="20"/>
              </w:rPr>
              <w:t>Я знаю</w:t>
            </w:r>
            <w:r>
              <w:rPr>
                <w:rFonts w:ascii="Times New Roman" w:hAnsi="Times New Roman"/>
                <w:sz w:val="20"/>
                <w:szCs w:val="20"/>
              </w:rPr>
              <w:t>», «</w:t>
            </w:r>
            <w:r w:rsidR="00636E20">
              <w:rPr>
                <w:rFonts w:ascii="Times New Roman" w:hAnsi="Times New Roman"/>
                <w:sz w:val="20"/>
                <w:szCs w:val="20"/>
              </w:rPr>
              <w:t>Не попадись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cantSplit/>
          <w:trHeight w:val="976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76D49" w:rsidRPr="006B52D6" w:rsidRDefault="001A3205" w:rsidP="00987B33">
            <w:pPr>
              <w:rPr>
                <w:rFonts w:ascii="Times New Roman" w:hAnsi="Times New Roman"/>
                <w:sz w:val="20"/>
                <w:szCs w:val="20"/>
              </w:rPr>
            </w:pPr>
            <w:r w:rsidRPr="001A3205">
              <w:rPr>
                <w:rFonts w:ascii="Times New Roman" w:hAnsi="Times New Roman"/>
                <w:sz w:val="20"/>
                <w:szCs w:val="20"/>
              </w:rPr>
              <w:t>Чтение произведения «Дюймовочка».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cantSplit/>
          <w:trHeight w:val="831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</w:tc>
        <w:tc>
          <w:tcPr>
            <w:tcW w:w="2880" w:type="dxa"/>
            <w:tcBorders>
              <w:top w:val="single" w:sz="4" w:space="0" w:color="auto"/>
              <w:righ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B76D49" w:rsidRPr="004B60A7" w:rsidRDefault="00B76D4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lef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Музыкальная деятельность. 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музыкального руководителя.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7CD" w:rsidRPr="004B60A7" w:rsidTr="009143CF">
        <w:trPr>
          <w:cantSplit/>
          <w:trHeight w:val="1032"/>
        </w:trPr>
        <w:tc>
          <w:tcPr>
            <w:tcW w:w="468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сна, закаливание.</w:t>
            </w:r>
          </w:p>
        </w:tc>
        <w:tc>
          <w:tcPr>
            <w:tcW w:w="1880" w:type="dxa"/>
            <w:gridSpan w:val="2"/>
          </w:tcPr>
          <w:p w:rsidR="001A3205" w:rsidRPr="00CC7CEB" w:rsidRDefault="001A3205" w:rsidP="001A320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A3205">
              <w:rPr>
                <w:rFonts w:ascii="Times New Roman" w:hAnsi="Times New Roman"/>
                <w:sz w:val="20"/>
                <w:szCs w:val="20"/>
              </w:rPr>
              <w:t xml:space="preserve">Рассматривание </w:t>
            </w:r>
            <w:r w:rsidR="00636E20" w:rsidRPr="001A3205">
              <w:rPr>
                <w:rFonts w:ascii="Times New Roman" w:hAnsi="Times New Roman"/>
                <w:sz w:val="20"/>
                <w:szCs w:val="20"/>
              </w:rPr>
              <w:t xml:space="preserve">энциклопедий,  </w:t>
            </w:r>
            <w:r w:rsidRPr="001A3205">
              <w:rPr>
                <w:rFonts w:ascii="Times New Roman" w:hAnsi="Times New Roman"/>
                <w:sz w:val="20"/>
                <w:szCs w:val="20"/>
              </w:rPr>
              <w:t>книг- малышек, журналов.</w:t>
            </w:r>
          </w:p>
          <w:p w:rsidR="005E17CD" w:rsidRPr="00CC7CEB" w:rsidRDefault="005E17CD" w:rsidP="00CE436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E17CD" w:rsidRPr="00CC7CEB" w:rsidRDefault="001A3205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A3205">
              <w:rPr>
                <w:rFonts w:ascii="Times New Roman" w:hAnsi="Times New Roman"/>
                <w:sz w:val="20"/>
                <w:szCs w:val="20"/>
              </w:rPr>
              <w:t>Беседа о правилах поведения в библиотеке, о правилах обращения с книгой.</w:t>
            </w:r>
          </w:p>
        </w:tc>
        <w:tc>
          <w:tcPr>
            <w:tcW w:w="2693" w:type="dxa"/>
          </w:tcPr>
          <w:p w:rsidR="001A3205" w:rsidRPr="001A3205" w:rsidRDefault="001A3205" w:rsidP="001A320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A3205">
              <w:rPr>
                <w:rFonts w:ascii="Times New Roman" w:hAnsi="Times New Roman"/>
                <w:sz w:val="20"/>
                <w:szCs w:val="20"/>
              </w:rPr>
              <w:t>С/Р игра «В библиотеке». Подготовить атрибуты для игры.</w:t>
            </w:r>
          </w:p>
          <w:p w:rsidR="001A3205" w:rsidRDefault="001A3205" w:rsidP="001A320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A3205">
              <w:rPr>
                <w:rFonts w:ascii="Times New Roman" w:hAnsi="Times New Roman"/>
                <w:sz w:val="20"/>
                <w:szCs w:val="20"/>
              </w:rPr>
              <w:t>Предложить раскраски с героями произведений.</w:t>
            </w:r>
          </w:p>
          <w:p w:rsidR="005E17CD" w:rsidRPr="00CC7CEB" w:rsidRDefault="005E17CD" w:rsidP="001A320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7CD" w:rsidRPr="004B60A7" w:rsidTr="009143CF">
        <w:trPr>
          <w:cantSplit/>
          <w:trHeight w:val="874"/>
        </w:trPr>
        <w:tc>
          <w:tcPr>
            <w:tcW w:w="468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5E17CD" w:rsidRPr="004B60A7" w:rsidRDefault="005E17CD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left w:val="single" w:sz="4" w:space="0" w:color="auto"/>
            </w:tcBorders>
          </w:tcPr>
          <w:p w:rsidR="009E10E9" w:rsidRDefault="005E17CD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за</w:t>
            </w:r>
            <w:r w:rsidR="00636E20">
              <w:rPr>
                <w:rFonts w:ascii="Times New Roman" w:hAnsi="Times New Roman"/>
                <w:sz w:val="20"/>
                <w:szCs w:val="20"/>
              </w:rPr>
              <w:t xml:space="preserve"> осиной</w:t>
            </w:r>
            <w:r w:rsidR="0092171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2171A" w:rsidRDefault="0092171A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П/и: </w:t>
            </w:r>
            <w:r w:rsidR="009E044A">
              <w:rPr>
                <w:rFonts w:ascii="Times New Roman" w:hAnsi="Times New Roman"/>
                <w:sz w:val="20"/>
                <w:szCs w:val="20"/>
              </w:rPr>
              <w:t>«</w:t>
            </w:r>
            <w:r w:rsidR="00636E20">
              <w:rPr>
                <w:rFonts w:ascii="Times New Roman" w:hAnsi="Times New Roman"/>
                <w:sz w:val="20"/>
                <w:szCs w:val="20"/>
              </w:rPr>
              <w:t>Хитрая лиса</w:t>
            </w:r>
            <w:r w:rsidR="009E044A">
              <w:rPr>
                <w:rFonts w:ascii="Times New Roman" w:hAnsi="Times New Roman"/>
                <w:sz w:val="20"/>
                <w:szCs w:val="20"/>
              </w:rPr>
              <w:t>», «</w:t>
            </w:r>
            <w:r w:rsidR="00636E20">
              <w:rPr>
                <w:rFonts w:ascii="Times New Roman" w:hAnsi="Times New Roman"/>
                <w:sz w:val="20"/>
                <w:szCs w:val="20"/>
              </w:rPr>
              <w:t>Воробушки</w:t>
            </w:r>
            <w:r w:rsidR="009E044A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5E17CD" w:rsidRPr="004B60A7" w:rsidRDefault="009E044A" w:rsidP="001A320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Труд.</w:t>
            </w:r>
            <w:r w:rsidR="00636E20">
              <w:rPr>
                <w:rFonts w:ascii="Times New Roman" w:hAnsi="Times New Roman"/>
                <w:sz w:val="20"/>
                <w:szCs w:val="20"/>
              </w:rPr>
              <w:t>Подметание дорожек на участке, сбор прошлогодних листьев.</w:t>
            </w:r>
          </w:p>
        </w:tc>
        <w:tc>
          <w:tcPr>
            <w:tcW w:w="1701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Pr="004B60A7" w:rsidRDefault="009D6A30" w:rsidP="009D6A30"/>
    <w:p w:rsidR="00484971" w:rsidRDefault="00484971" w:rsidP="009D6A30"/>
    <w:p w:rsidR="00484971" w:rsidRDefault="00484971" w:rsidP="009D6A30"/>
    <w:p w:rsidR="00484971" w:rsidRDefault="00484971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287A3C" w:rsidRDefault="00287A3C" w:rsidP="009D6A30"/>
    <w:p w:rsidR="00287A3C" w:rsidRDefault="00287A3C" w:rsidP="009D6A30"/>
    <w:p w:rsidR="00287A3C" w:rsidRDefault="00287A3C" w:rsidP="009D6A30"/>
    <w:p w:rsidR="00287A3C" w:rsidRDefault="00287A3C" w:rsidP="009D6A30"/>
    <w:p w:rsidR="00287A3C" w:rsidRDefault="00287A3C" w:rsidP="009D6A30"/>
    <w:p w:rsidR="00287A3C" w:rsidRDefault="00287A3C" w:rsidP="009D6A30"/>
    <w:p w:rsidR="00287A3C" w:rsidRDefault="00287A3C" w:rsidP="009D6A30"/>
    <w:p w:rsidR="00287A3C" w:rsidRDefault="00287A3C" w:rsidP="009D6A30"/>
    <w:p w:rsidR="00287A3C" w:rsidRDefault="00287A3C" w:rsidP="009D6A30"/>
    <w:p w:rsidR="00287A3C" w:rsidRDefault="00287A3C" w:rsidP="009D6A30"/>
    <w:p w:rsidR="00287A3C" w:rsidRDefault="00287A3C" w:rsidP="009D6A30"/>
    <w:p w:rsidR="00287A3C" w:rsidRDefault="00287A3C" w:rsidP="009D6A30"/>
    <w:p w:rsidR="00287A3C" w:rsidRDefault="00287A3C" w:rsidP="009D6A30"/>
    <w:p w:rsidR="00287A3C" w:rsidRDefault="00287A3C" w:rsidP="009D6A30"/>
    <w:p w:rsidR="009E044A" w:rsidRDefault="009E044A" w:rsidP="009D6A30"/>
    <w:p w:rsidR="009E044A" w:rsidRPr="004B60A7" w:rsidRDefault="009E044A" w:rsidP="009D6A30"/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118"/>
        <w:gridCol w:w="2880"/>
        <w:gridCol w:w="2520"/>
        <w:gridCol w:w="1800"/>
        <w:gridCol w:w="1980"/>
        <w:gridCol w:w="333"/>
        <w:gridCol w:w="2423"/>
        <w:gridCol w:w="1830"/>
      </w:tblGrid>
      <w:tr w:rsidR="009D6A30" w:rsidRPr="004B60A7" w:rsidTr="009143CF">
        <w:tc>
          <w:tcPr>
            <w:tcW w:w="426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День недели</w:t>
            </w:r>
          </w:p>
        </w:tc>
        <w:tc>
          <w:tcPr>
            <w:tcW w:w="111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 xml:space="preserve">Интеграция образовательных областей </w:t>
            </w:r>
          </w:p>
        </w:tc>
        <w:tc>
          <w:tcPr>
            <w:tcW w:w="6300" w:type="dxa"/>
            <w:gridSpan w:val="3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756" w:type="dxa"/>
            <w:gridSpan w:val="2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426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подгрупповая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9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Образовательная деятельность в режимных моментах</w:t>
            </w:r>
          </w:p>
        </w:tc>
        <w:tc>
          <w:tcPr>
            <w:tcW w:w="2756" w:type="dxa"/>
            <w:gridSpan w:val="2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42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1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56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04DDC" w:rsidRPr="004B60A7" w:rsidTr="009143CF">
        <w:trPr>
          <w:cantSplit/>
          <w:trHeight w:val="1389"/>
        </w:trPr>
        <w:tc>
          <w:tcPr>
            <w:tcW w:w="426" w:type="dxa"/>
            <w:vMerge w:val="restart"/>
            <w:textDirection w:val="btLr"/>
          </w:tcPr>
          <w:p w:rsidR="00404DDC" w:rsidRPr="004B60A7" w:rsidRDefault="00913F93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05 апреля </w:t>
            </w:r>
            <w:r w:rsidR="00404DDC" w:rsidRPr="004B60A7">
              <w:rPr>
                <w:rFonts w:ascii="Times New Roman" w:hAnsi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1118" w:type="dxa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520" w:type="dxa"/>
          </w:tcPr>
          <w:p w:rsidR="00913F93" w:rsidRPr="00913F93" w:rsidRDefault="00913F93" w:rsidP="00913F93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13F93">
              <w:rPr>
                <w:rFonts w:ascii="Times New Roman" w:hAnsi="Times New Roman"/>
                <w:sz w:val="20"/>
                <w:szCs w:val="20"/>
              </w:rPr>
              <w:t>Утренняя гимнастика. Беседа «Зачем нужны библиотеки»?</w:t>
            </w:r>
          </w:p>
          <w:p w:rsidR="00404DDC" w:rsidRPr="00CC7CEB" w:rsidRDefault="00913F93" w:rsidP="00913F93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13F93">
              <w:rPr>
                <w:rFonts w:ascii="Times New Roman" w:hAnsi="Times New Roman"/>
                <w:sz w:val="20"/>
                <w:szCs w:val="20"/>
              </w:rPr>
              <w:t>Д. игра «Телефон» (развитие речевого диалога, используя знания содержания сказки).Рассматривание иллюстраций, беседа о бережном обращении с книгой.</w:t>
            </w:r>
          </w:p>
        </w:tc>
        <w:tc>
          <w:tcPr>
            <w:tcW w:w="1800" w:type="dxa"/>
          </w:tcPr>
          <w:p w:rsidR="007831C7" w:rsidRPr="007831C7" w:rsidRDefault="007831C7" w:rsidP="007831C7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831C7">
              <w:rPr>
                <w:rFonts w:ascii="Times New Roman" w:hAnsi="Times New Roman"/>
                <w:sz w:val="20"/>
                <w:szCs w:val="20"/>
              </w:rPr>
              <w:t xml:space="preserve">«Пальчиковые шаги» - развитие мелкой моторики. </w:t>
            </w:r>
          </w:p>
          <w:p w:rsidR="007831C7" w:rsidRDefault="007831C7" w:rsidP="007831C7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7831C7">
              <w:rPr>
                <w:rFonts w:ascii="Times New Roman" w:hAnsi="Times New Roman"/>
                <w:sz w:val="20"/>
                <w:szCs w:val="20"/>
              </w:rPr>
              <w:t>тгадывание загадок о сказочном герое.</w:t>
            </w:r>
          </w:p>
          <w:p w:rsidR="00404DDC" w:rsidRPr="007831C7" w:rsidRDefault="007831C7" w:rsidP="007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Женей, Максимом, Аней Т.</w:t>
            </w:r>
          </w:p>
        </w:tc>
        <w:tc>
          <w:tcPr>
            <w:tcW w:w="1980" w:type="dxa"/>
          </w:tcPr>
          <w:p w:rsidR="00404DDC" w:rsidRPr="00CC7CEB" w:rsidRDefault="004A4311" w:rsidP="000A5A00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A4311">
              <w:rPr>
                <w:rFonts w:ascii="Times New Roman" w:hAnsi="Times New Roman"/>
                <w:sz w:val="20"/>
                <w:szCs w:val="20"/>
              </w:rPr>
              <w:t>Ситуативный разговор «</w:t>
            </w:r>
            <w:r w:rsidR="00426B79" w:rsidRPr="00426B79">
              <w:rPr>
                <w:rFonts w:ascii="Times New Roman" w:hAnsi="Times New Roman"/>
                <w:sz w:val="20"/>
                <w:szCs w:val="20"/>
              </w:rPr>
              <w:t>Отмечаем международный день детской книги</w:t>
            </w:r>
            <w:r w:rsidRPr="001F2075">
              <w:rPr>
                <w:rFonts w:ascii="Times New Roman" w:hAnsi="Times New Roman"/>
                <w:sz w:val="20"/>
                <w:szCs w:val="20"/>
              </w:rPr>
              <w:t>»</w:t>
            </w:r>
            <w:r w:rsidR="00426B7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756" w:type="dxa"/>
            <w:gridSpan w:val="2"/>
          </w:tcPr>
          <w:p w:rsidR="000A5A00" w:rsidRPr="000A5A00" w:rsidRDefault="000A5A00" w:rsidP="000A5A00">
            <w:pPr>
              <w:rPr>
                <w:rFonts w:ascii="Times New Roman" w:hAnsi="Times New Roman"/>
                <w:sz w:val="20"/>
                <w:szCs w:val="20"/>
              </w:rPr>
            </w:pPr>
            <w:r w:rsidRPr="000A5A00">
              <w:rPr>
                <w:rFonts w:ascii="Times New Roman" w:hAnsi="Times New Roman"/>
                <w:sz w:val="20"/>
                <w:szCs w:val="20"/>
              </w:rPr>
              <w:t>Рассматривание книг в книжном уголке.</w:t>
            </w:r>
          </w:p>
          <w:p w:rsidR="000A5A00" w:rsidRPr="000A5A00" w:rsidRDefault="000A5A00" w:rsidP="000A5A00">
            <w:pPr>
              <w:rPr>
                <w:rFonts w:ascii="Times New Roman" w:hAnsi="Times New Roman"/>
                <w:sz w:val="20"/>
                <w:szCs w:val="20"/>
              </w:rPr>
            </w:pPr>
            <w:r w:rsidRPr="000A5A00">
              <w:rPr>
                <w:rFonts w:ascii="Times New Roman" w:hAnsi="Times New Roman"/>
                <w:sz w:val="20"/>
                <w:szCs w:val="20"/>
              </w:rPr>
              <w:t>«Военная техника» - раскраска, упражнять в штриховке.</w:t>
            </w:r>
          </w:p>
          <w:p w:rsidR="009E10E9" w:rsidRPr="004A4311" w:rsidRDefault="000A5A00" w:rsidP="000A5A00">
            <w:pPr>
              <w:rPr>
                <w:rFonts w:ascii="Times New Roman" w:hAnsi="Times New Roman"/>
                <w:sz w:val="20"/>
                <w:szCs w:val="20"/>
              </w:rPr>
            </w:pPr>
            <w:r w:rsidRPr="000A5A00">
              <w:rPr>
                <w:rFonts w:ascii="Times New Roman" w:hAnsi="Times New Roman"/>
                <w:sz w:val="20"/>
                <w:szCs w:val="20"/>
              </w:rPr>
              <w:t>«Найди отличия» - развитие зрительного внимания.</w:t>
            </w:r>
            <w:r w:rsidR="00404DDC" w:rsidRPr="004A4311">
              <w:rPr>
                <w:rFonts w:ascii="Times New Roman" w:hAnsi="Times New Roman"/>
                <w:sz w:val="20"/>
                <w:szCs w:val="20"/>
              </w:rPr>
              <w:t xml:space="preserve">Продолжать заполнение календаря погоды. Работа детей в центре </w:t>
            </w:r>
            <w:r w:rsidR="006A17A5" w:rsidRPr="004A4311">
              <w:rPr>
                <w:rFonts w:ascii="Times New Roman" w:hAnsi="Times New Roman"/>
                <w:sz w:val="20"/>
                <w:szCs w:val="20"/>
              </w:rPr>
              <w:t>народного творчества</w:t>
            </w:r>
            <w:r w:rsidR="00404DDC" w:rsidRPr="004A431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04DDC" w:rsidRDefault="009E10E9" w:rsidP="004A4311">
            <w:pPr>
              <w:rPr>
                <w:rFonts w:ascii="Times New Roman" w:hAnsi="Times New Roman"/>
                <w:sz w:val="20"/>
                <w:szCs w:val="20"/>
              </w:rPr>
            </w:pPr>
            <w:r w:rsidRPr="004A4311">
              <w:rPr>
                <w:rFonts w:ascii="Times New Roman" w:hAnsi="Times New Roman"/>
                <w:sz w:val="20"/>
                <w:szCs w:val="20"/>
              </w:rPr>
              <w:t>Внести новые дидактические игры по теме проекта.</w:t>
            </w:r>
          </w:p>
          <w:p w:rsidR="007E0F9D" w:rsidRPr="007E0F9D" w:rsidRDefault="007E0F9D" w:rsidP="007E0F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 w:val="restart"/>
          </w:tcPr>
          <w:p w:rsidR="009E10E9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апоминание родителям о правилах внутреннего распорядка сада.</w:t>
            </w:r>
          </w:p>
          <w:p w:rsidR="009E10E9" w:rsidRDefault="009E10E9" w:rsidP="009E10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9E10E9" w:rsidRDefault="000A5A00" w:rsidP="009E10E9">
            <w:pPr>
              <w:rPr>
                <w:rFonts w:ascii="Times New Roman" w:hAnsi="Times New Roman"/>
                <w:sz w:val="20"/>
                <w:szCs w:val="20"/>
              </w:rPr>
            </w:pPr>
            <w:r w:rsidRPr="000A5A00">
              <w:rPr>
                <w:rFonts w:ascii="Times New Roman" w:hAnsi="Times New Roman"/>
                <w:sz w:val="20"/>
                <w:szCs w:val="20"/>
              </w:rPr>
              <w:t>Рекомендовать каждой семье: организовать вечера семейного чтения; записаться в библиотеку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04DDC" w:rsidRPr="004B60A7" w:rsidTr="009143CF">
        <w:trPr>
          <w:trHeight w:val="1056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Непосредственно </w:t>
            </w: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образовательная </w:t>
            </w: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деятельность</w:t>
            </w: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</w:tcPr>
          <w:p w:rsidR="00404DDC" w:rsidRPr="004B60A7" w:rsidRDefault="00404DDC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ФЭМП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Тема: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="0042576B">
              <w:rPr>
                <w:rFonts w:ascii="Times New Roman" w:hAnsi="Times New Roman"/>
                <w:sz w:val="20"/>
                <w:szCs w:val="20"/>
              </w:rPr>
              <w:t>Сделай картинки похожими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04DDC" w:rsidRPr="004B60A7" w:rsidRDefault="00404DDC" w:rsidP="001F2075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42576B" w:rsidRPr="0042576B">
              <w:rPr>
                <w:rFonts w:ascii="Times New Roman" w:hAnsi="Times New Roman"/>
                <w:sz w:val="20"/>
                <w:szCs w:val="20"/>
              </w:rPr>
              <w:t>Продолжать учить самостоятельно составлять и решать задачи на сложение и вычитание в пределах 10. Упражнять в умении ориентироваться на листе бумаги в клетку.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056" w:type="dxa"/>
            <w:gridSpan w:val="5"/>
          </w:tcPr>
          <w:p w:rsidR="00404DDC" w:rsidRPr="005E17CD" w:rsidRDefault="00404DDC" w:rsidP="00426B79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Рисование</w:t>
            </w:r>
            <w:r>
              <w:rPr>
                <w:rFonts w:ascii="Times New Roman" w:hAnsi="Times New Roman"/>
                <w:sz w:val="20"/>
                <w:szCs w:val="20"/>
              </w:rPr>
              <w:t>. Тема: «</w:t>
            </w:r>
            <w:r w:rsidR="00426B79" w:rsidRPr="00426B79">
              <w:rPr>
                <w:rFonts w:ascii="Times New Roman" w:hAnsi="Times New Roman"/>
                <w:sz w:val="20"/>
                <w:szCs w:val="20"/>
              </w:rPr>
              <w:t>Мой любимый сказочный герой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426B79" w:rsidRPr="00BC0E12">
              <w:rPr>
                <w:rFonts w:ascii="Times New Roman" w:hAnsi="Times New Roman"/>
                <w:sz w:val="20"/>
                <w:szCs w:val="20"/>
              </w:rPr>
              <w:t>учить детей передавать в рисунке образы сказок, характерные черты полюбившегося персонажа. Закреплять умение рисовать акварельными красками. Воспитывать интерес к творческой деятельности. (Т. С. Комарова Изобразительная деятельность в д/с, с. 92)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rPr>
          <w:trHeight w:val="562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9056" w:type="dxa"/>
            <w:gridSpan w:val="5"/>
          </w:tcPr>
          <w:p w:rsidR="00404DDC" w:rsidRPr="004B60A7" w:rsidRDefault="00404DDC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Театральная студия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rPr>
          <w:cantSplit/>
          <w:trHeight w:val="1279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 w:val="restart"/>
            <w:tcBorders>
              <w:right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404DDC" w:rsidRDefault="00404DDC" w:rsidP="00CC36D6">
            <w:pPr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Наблюдение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r w:rsidR="00636E2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рябиной</w:t>
            </w:r>
            <w:r w:rsidR="001F2075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025AB7" w:rsidRDefault="00404DDC" w:rsidP="006A17A5">
            <w:pPr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Цель:</w:t>
            </w:r>
            <w:r w:rsidR="00636E2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закреплять знания о рябине; развивать способность наблюдать</w:t>
            </w:r>
            <w:r w:rsidR="00BA30C1">
              <w:rPr>
                <w:rFonts w:ascii="Times New Roman" w:hAnsi="Times New Roman"/>
                <w:color w:val="000000"/>
                <w:sz w:val="20"/>
                <w:szCs w:val="20"/>
              </w:rPr>
              <w:t>, устанавливать причинно – следственные связи</w:t>
            </w:r>
            <w:r w:rsidR="00025AB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404DDC" w:rsidRPr="004B60A7" w:rsidRDefault="00025AB7" w:rsidP="007831C7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Труд.</w:t>
            </w:r>
            <w:r w:rsidR="00BA30C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Посадка деревьев.</w:t>
            </w:r>
          </w:p>
        </w:tc>
        <w:tc>
          <w:tcPr>
            <w:tcW w:w="1800" w:type="dxa"/>
          </w:tcPr>
          <w:p w:rsidR="00404DDC" w:rsidRPr="004B60A7" w:rsidRDefault="00BA30C1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Упражнять в метании мяча.</w:t>
            </w:r>
          </w:p>
        </w:tc>
        <w:tc>
          <w:tcPr>
            <w:tcW w:w="2313" w:type="dxa"/>
            <w:gridSpan w:val="2"/>
            <w:tcBorders>
              <w:bottom w:val="single" w:sz="4" w:space="0" w:color="auto"/>
            </w:tcBorders>
          </w:tcPr>
          <w:p w:rsidR="00404DDC" w:rsidRPr="0011660B" w:rsidRDefault="007E6077" w:rsidP="007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Исследовательская деятельность:</w:t>
            </w:r>
            <w:r w:rsidR="00BA30C1" w:rsidRPr="00BA30C1">
              <w:rPr>
                <w:rFonts w:ascii="Times New Roman" w:hAnsi="Times New Roman"/>
                <w:sz w:val="20"/>
                <w:szCs w:val="20"/>
              </w:rPr>
              <w:t>Какие насекомые появляются первыми? Куда исчезают в конце дня?</w:t>
            </w:r>
          </w:p>
        </w:tc>
        <w:tc>
          <w:tcPr>
            <w:tcW w:w="2423" w:type="dxa"/>
          </w:tcPr>
          <w:p w:rsidR="00521FC2" w:rsidRPr="002D4A7D" w:rsidRDefault="00521FC2" w:rsidP="00521FC2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Самостоятельная деятельность на прогулке.</w:t>
            </w:r>
          </w:p>
          <w:p w:rsidR="00404DDC" w:rsidRPr="004B60A7" w:rsidRDefault="00521FC2" w:rsidP="00521FC2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Игры с выносным материалом.</w:t>
            </w:r>
          </w:p>
          <w:p w:rsidR="00404DDC" w:rsidRDefault="00521FC2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521FC2">
              <w:rPr>
                <w:rFonts w:ascii="Times New Roman" w:hAnsi="Times New Roman"/>
                <w:sz w:val="20"/>
                <w:szCs w:val="20"/>
              </w:rPr>
              <w:t>Вынести атрибуты для С/Р игры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21FC2" w:rsidRPr="004B60A7" w:rsidRDefault="00521FC2" w:rsidP="007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BA30C1" w:rsidRPr="00BA30C1">
              <w:rPr>
                <w:rFonts w:ascii="Times New Roman" w:hAnsi="Times New Roman"/>
                <w:sz w:val="20"/>
                <w:szCs w:val="20"/>
              </w:rPr>
              <w:t>Что растет в родном краю?</w:t>
            </w:r>
            <w:r>
              <w:rPr>
                <w:rFonts w:ascii="Times New Roman" w:hAnsi="Times New Roman"/>
                <w:sz w:val="20"/>
                <w:szCs w:val="20"/>
              </w:rPr>
              <w:t>», «</w:t>
            </w:r>
            <w:r w:rsidR="00BA30C1">
              <w:rPr>
                <w:rFonts w:ascii="Times New Roman" w:hAnsi="Times New Roman"/>
                <w:sz w:val="20"/>
                <w:szCs w:val="20"/>
              </w:rPr>
              <w:t>Будь внимательным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rPr>
          <w:cantSplit/>
          <w:trHeight w:val="914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404DDC" w:rsidRPr="00953251" w:rsidRDefault="007831C7" w:rsidP="001F2075">
            <w:pPr>
              <w:rPr>
                <w:rFonts w:ascii="Times New Roman" w:hAnsi="Times New Roman"/>
                <w:sz w:val="20"/>
                <w:szCs w:val="20"/>
              </w:rPr>
            </w:pPr>
            <w:r w:rsidRPr="007831C7">
              <w:rPr>
                <w:rFonts w:ascii="Times New Roman" w:hAnsi="Times New Roman"/>
                <w:sz w:val="20"/>
                <w:szCs w:val="20"/>
              </w:rPr>
              <w:t>Разучивание пословиц и поговорок о книге, объяснение их значения.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rPr>
          <w:cantSplit/>
          <w:trHeight w:val="880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DC" w:rsidRPr="004B60A7" w:rsidRDefault="00404DDC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404DDC" w:rsidRPr="004B60A7" w:rsidRDefault="00404DDC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Физическая культура</w:t>
            </w:r>
          </w:p>
          <w:p w:rsidR="00404DDC" w:rsidRPr="004B60A7" w:rsidRDefault="00404DDC" w:rsidP="009143CF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инструктора по физической культуре.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075" w:rsidRPr="004B60A7" w:rsidTr="009143CF">
        <w:trPr>
          <w:cantSplit/>
          <w:trHeight w:val="1393"/>
        </w:trPr>
        <w:tc>
          <w:tcPr>
            <w:tcW w:w="426" w:type="dxa"/>
            <w:vMerge/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1F2075" w:rsidRPr="004B60A7" w:rsidRDefault="001F2075" w:rsidP="001F2075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2075" w:rsidRPr="004B60A7" w:rsidRDefault="001F2075" w:rsidP="001F2075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F2075" w:rsidRPr="004B60A7" w:rsidRDefault="001F2075" w:rsidP="001F20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сна, закаливание.</w:t>
            </w:r>
          </w:p>
        </w:tc>
        <w:tc>
          <w:tcPr>
            <w:tcW w:w="1800" w:type="dxa"/>
          </w:tcPr>
          <w:p w:rsidR="001F2075" w:rsidRPr="00CC7CEB" w:rsidRDefault="007831C7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831C7">
              <w:rPr>
                <w:rFonts w:ascii="Times New Roman" w:hAnsi="Times New Roman"/>
                <w:sz w:val="20"/>
                <w:szCs w:val="20"/>
              </w:rPr>
              <w:t>Предложить нарисовать обложку к любимой сказке. Д. игра «Из какой сказки волшебный предмет</w:t>
            </w:r>
            <w:proofErr w:type="gramStart"/>
            <w:r w:rsidRPr="007831C7">
              <w:rPr>
                <w:rFonts w:ascii="Times New Roman" w:hAnsi="Times New Roman"/>
                <w:sz w:val="20"/>
                <w:szCs w:val="20"/>
              </w:rPr>
              <w:t>»?.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7831C7" w:rsidRDefault="007831C7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831C7">
              <w:rPr>
                <w:rFonts w:ascii="Times New Roman" w:hAnsi="Times New Roman"/>
                <w:sz w:val="20"/>
                <w:szCs w:val="20"/>
              </w:rPr>
              <w:t>Литературная викторина по сказкам.</w:t>
            </w:r>
          </w:p>
          <w:p w:rsidR="001F2075" w:rsidRPr="00CC7CEB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6" w:type="dxa"/>
            <w:gridSpan w:val="2"/>
          </w:tcPr>
          <w:p w:rsidR="007831C7" w:rsidRPr="007831C7" w:rsidRDefault="007831C7" w:rsidP="007831C7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831C7">
              <w:rPr>
                <w:rFonts w:ascii="Times New Roman" w:hAnsi="Times New Roman"/>
                <w:sz w:val="20"/>
                <w:szCs w:val="20"/>
              </w:rPr>
              <w:t xml:space="preserve">С. р. Игра «Библиотека».  Игры в спортивном уголке.  </w:t>
            </w:r>
          </w:p>
          <w:p w:rsidR="001F2075" w:rsidRPr="003375DD" w:rsidRDefault="007831C7" w:rsidP="007831C7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831C7">
              <w:rPr>
                <w:rFonts w:ascii="Times New Roman" w:hAnsi="Times New Roman"/>
                <w:sz w:val="20"/>
                <w:szCs w:val="20"/>
              </w:rPr>
              <w:t>Предложить «</w:t>
            </w:r>
            <w:proofErr w:type="spellStart"/>
            <w:r w:rsidRPr="007831C7">
              <w:rPr>
                <w:rFonts w:ascii="Times New Roman" w:hAnsi="Times New Roman"/>
                <w:sz w:val="20"/>
                <w:szCs w:val="20"/>
              </w:rPr>
              <w:t>Пертра</w:t>
            </w:r>
            <w:proofErr w:type="spellEnd"/>
            <w:r w:rsidRPr="007831C7">
              <w:rPr>
                <w:rFonts w:ascii="Times New Roman" w:hAnsi="Times New Roman"/>
                <w:sz w:val="20"/>
                <w:szCs w:val="20"/>
              </w:rPr>
              <w:t>» лабиринты.</w:t>
            </w:r>
          </w:p>
        </w:tc>
        <w:tc>
          <w:tcPr>
            <w:tcW w:w="1830" w:type="dxa"/>
            <w:vMerge/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075" w:rsidRPr="004B60A7" w:rsidTr="009143CF">
        <w:trPr>
          <w:cantSplit/>
          <w:trHeight w:val="1134"/>
        </w:trPr>
        <w:tc>
          <w:tcPr>
            <w:tcW w:w="426" w:type="dxa"/>
            <w:vMerge/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1F2075" w:rsidRPr="004B60A7" w:rsidRDefault="001F2075" w:rsidP="001F2075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2075" w:rsidRPr="004B60A7" w:rsidRDefault="001F2075" w:rsidP="001F2075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1F2075" w:rsidRPr="004B60A7" w:rsidRDefault="001F2075" w:rsidP="001F2075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1F2075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 Наблюдение за</w:t>
            </w:r>
            <w:r w:rsidR="00BA30C1">
              <w:rPr>
                <w:rFonts w:ascii="Times New Roman" w:hAnsi="Times New Roman"/>
                <w:sz w:val="20"/>
                <w:szCs w:val="20"/>
              </w:rPr>
              <w:t xml:space="preserve"> проталинами</w:t>
            </w:r>
            <w:r w:rsidRPr="001F207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1F2075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BA30C1">
              <w:rPr>
                <w:rFonts w:ascii="Times New Roman" w:hAnsi="Times New Roman"/>
                <w:sz w:val="20"/>
                <w:szCs w:val="20"/>
              </w:rPr>
              <w:t>По проталинам</w:t>
            </w:r>
            <w:r>
              <w:rPr>
                <w:rFonts w:ascii="Times New Roman" w:hAnsi="Times New Roman"/>
                <w:sz w:val="20"/>
                <w:szCs w:val="20"/>
              </w:rPr>
              <w:t>», «</w:t>
            </w:r>
            <w:r w:rsidR="00BA30C1">
              <w:rPr>
                <w:rFonts w:ascii="Times New Roman" w:hAnsi="Times New Roman"/>
                <w:sz w:val="20"/>
                <w:szCs w:val="20"/>
              </w:rPr>
              <w:t>На поляне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1F2075" w:rsidRPr="004B60A7" w:rsidRDefault="001F2075" w:rsidP="007831C7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Труд.</w:t>
            </w:r>
            <w:r w:rsidR="00BA30C1">
              <w:rPr>
                <w:rFonts w:ascii="Times New Roman" w:hAnsi="Times New Roman"/>
                <w:sz w:val="20"/>
                <w:szCs w:val="20"/>
              </w:rPr>
              <w:t xml:space="preserve"> Уборка участка после таяния снега.</w:t>
            </w:r>
          </w:p>
        </w:tc>
        <w:tc>
          <w:tcPr>
            <w:tcW w:w="1830" w:type="dxa"/>
            <w:vMerge/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Default="009D6A30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042627" w:rsidRDefault="00042627" w:rsidP="009D6A30"/>
    <w:p w:rsidR="00042627" w:rsidRDefault="00042627" w:rsidP="009D6A30"/>
    <w:p w:rsidR="00042627" w:rsidRDefault="00042627" w:rsidP="009D6A30"/>
    <w:p w:rsidR="00F01581" w:rsidRDefault="00F01581" w:rsidP="009D6A30"/>
    <w:p w:rsidR="00F01581" w:rsidRDefault="00F01581" w:rsidP="009D6A30"/>
    <w:p w:rsidR="00962E47" w:rsidRDefault="00962E47" w:rsidP="009D6A30"/>
    <w:p w:rsidR="00962E47" w:rsidRDefault="00962E47" w:rsidP="009D6A30"/>
    <w:p w:rsidR="00962E47" w:rsidRDefault="00962E47" w:rsidP="009D6A30"/>
    <w:p w:rsidR="00962E47" w:rsidRDefault="00962E47" w:rsidP="009D6A30"/>
    <w:p w:rsidR="00962E47" w:rsidRDefault="00962E47" w:rsidP="009D6A30"/>
    <w:p w:rsidR="00375621" w:rsidRDefault="00375621" w:rsidP="009D6A30"/>
    <w:p w:rsidR="00375621" w:rsidRDefault="00375621" w:rsidP="009D6A30"/>
    <w:p w:rsidR="00375621" w:rsidRDefault="00375621" w:rsidP="009D6A30"/>
    <w:p w:rsidR="00375621" w:rsidRDefault="00375621" w:rsidP="009D6A30"/>
    <w:p w:rsidR="00375621" w:rsidRDefault="00375621" w:rsidP="009D6A30"/>
    <w:p w:rsidR="00962E47" w:rsidRPr="004B60A7" w:rsidRDefault="00962E47" w:rsidP="009D6A30"/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42"/>
        <w:gridCol w:w="3110"/>
        <w:gridCol w:w="2948"/>
        <w:gridCol w:w="2019"/>
        <w:gridCol w:w="136"/>
        <w:gridCol w:w="2085"/>
        <w:gridCol w:w="183"/>
        <w:gridCol w:w="3119"/>
      </w:tblGrid>
      <w:tr w:rsidR="009D6A30" w:rsidRPr="004B60A7" w:rsidTr="009143CF">
        <w:tc>
          <w:tcPr>
            <w:tcW w:w="56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День недели</w:t>
            </w:r>
          </w:p>
        </w:tc>
        <w:tc>
          <w:tcPr>
            <w:tcW w:w="1142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311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областей </w:t>
            </w:r>
          </w:p>
        </w:tc>
        <w:tc>
          <w:tcPr>
            <w:tcW w:w="7371" w:type="dxa"/>
            <w:gridSpan w:val="5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3119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</w:tr>
      <w:tr w:rsidR="00F01581" w:rsidRPr="004B60A7" w:rsidTr="009143CF">
        <w:tc>
          <w:tcPr>
            <w:tcW w:w="568" w:type="dxa"/>
            <w:vMerge/>
            <w:textDirection w:val="btLr"/>
          </w:tcPr>
          <w:p w:rsidR="00F01581" w:rsidRPr="004B60A7" w:rsidRDefault="00F01581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extDirection w:val="btLr"/>
          </w:tcPr>
          <w:p w:rsidR="00F01581" w:rsidRPr="004B60A7" w:rsidRDefault="00F01581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</w:tcPr>
          <w:p w:rsidR="00F01581" w:rsidRPr="004B60A7" w:rsidRDefault="00F01581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gridSpan w:val="5"/>
          </w:tcPr>
          <w:p w:rsidR="00F01581" w:rsidRPr="004B60A7" w:rsidRDefault="00F01581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F01581" w:rsidRPr="004B60A7" w:rsidRDefault="00F01581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568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2155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26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3119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56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4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55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874269" w:rsidRPr="004B60A7" w:rsidTr="009143CF">
        <w:trPr>
          <w:cantSplit/>
          <w:trHeight w:val="1389"/>
        </w:trPr>
        <w:tc>
          <w:tcPr>
            <w:tcW w:w="568" w:type="dxa"/>
            <w:vMerge w:val="restart"/>
            <w:textDirection w:val="btLr"/>
          </w:tcPr>
          <w:p w:rsidR="00874269" w:rsidRDefault="00BC0E12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06 апреля </w:t>
            </w:r>
            <w:r w:rsidR="00874269" w:rsidRPr="004B60A7">
              <w:rPr>
                <w:rFonts w:ascii="Times New Roman" w:hAnsi="Times New Roman"/>
                <w:b/>
                <w:sz w:val="20"/>
                <w:szCs w:val="20"/>
              </w:rPr>
              <w:t>Пятница</w:t>
            </w:r>
          </w:p>
          <w:p w:rsidR="00874269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42" w:type="dxa"/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3110" w:type="dxa"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948" w:type="dxa"/>
          </w:tcPr>
          <w:p w:rsidR="00874269" w:rsidRDefault="00874269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Утренняя  гимнастика.</w:t>
            </w:r>
          </w:p>
          <w:p w:rsidR="00BC0E12" w:rsidRPr="00BC0E12" w:rsidRDefault="00BC0E12" w:rsidP="00BC0E12">
            <w:pPr>
              <w:rPr>
                <w:rFonts w:ascii="Times New Roman" w:hAnsi="Times New Roman"/>
                <w:sz w:val="20"/>
                <w:szCs w:val="20"/>
              </w:rPr>
            </w:pPr>
            <w:r w:rsidRPr="00BC0E12">
              <w:rPr>
                <w:rFonts w:ascii="Times New Roman" w:hAnsi="Times New Roman"/>
                <w:sz w:val="20"/>
                <w:szCs w:val="20"/>
              </w:rPr>
              <w:t xml:space="preserve">Заучивание стихотворения «Снежинка- </w:t>
            </w:r>
            <w:proofErr w:type="spellStart"/>
            <w:r w:rsidRPr="00BC0E12">
              <w:rPr>
                <w:rFonts w:ascii="Times New Roman" w:hAnsi="Times New Roman"/>
                <w:sz w:val="20"/>
                <w:szCs w:val="20"/>
              </w:rPr>
              <w:t>балеринка</w:t>
            </w:r>
            <w:proofErr w:type="spellEnd"/>
            <w:r w:rsidRPr="00BC0E12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874269" w:rsidRPr="000F3D50" w:rsidRDefault="00BC0E12" w:rsidP="00BC0E12">
            <w:pPr>
              <w:rPr>
                <w:rFonts w:ascii="Times New Roman" w:hAnsi="Times New Roman"/>
                <w:sz w:val="20"/>
                <w:szCs w:val="20"/>
              </w:rPr>
            </w:pPr>
            <w:r w:rsidRPr="00BC0E12">
              <w:rPr>
                <w:rFonts w:ascii="Times New Roman" w:hAnsi="Times New Roman"/>
                <w:sz w:val="20"/>
                <w:szCs w:val="20"/>
              </w:rPr>
              <w:t>Д. Игра «Найди потерянную сказку». Беседа «Лучший подарок для друга».</w:t>
            </w:r>
          </w:p>
        </w:tc>
        <w:tc>
          <w:tcPr>
            <w:tcW w:w="2155" w:type="dxa"/>
            <w:gridSpan w:val="2"/>
          </w:tcPr>
          <w:p w:rsidR="00874269" w:rsidRPr="000F3D50" w:rsidRDefault="00BC0E12" w:rsidP="000D1D5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BC0E12">
              <w:rPr>
                <w:rFonts w:ascii="Times New Roman" w:hAnsi="Times New Roman"/>
                <w:sz w:val="20"/>
                <w:szCs w:val="20"/>
              </w:rPr>
              <w:t>пражнять в умении рисовать фигуру человека.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Ульяной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Ильей, Полиной.</w:t>
            </w:r>
          </w:p>
        </w:tc>
        <w:tc>
          <w:tcPr>
            <w:tcW w:w="2268" w:type="dxa"/>
            <w:gridSpan w:val="2"/>
          </w:tcPr>
          <w:p w:rsidR="00874269" w:rsidRPr="00C742F2" w:rsidRDefault="00894838" w:rsidP="00BC0E12">
            <w:pPr>
              <w:rPr>
                <w:rFonts w:ascii="Times New Roman" w:hAnsi="Times New Roman"/>
                <w:sz w:val="20"/>
                <w:szCs w:val="20"/>
              </w:rPr>
            </w:pPr>
            <w:r w:rsidRPr="004A4311">
              <w:rPr>
                <w:rFonts w:ascii="Times New Roman" w:hAnsi="Times New Roman"/>
                <w:sz w:val="20"/>
                <w:szCs w:val="20"/>
              </w:rPr>
              <w:t>Ситуативный разговор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BC0E12" w:rsidRPr="00BC0E12">
              <w:rPr>
                <w:rFonts w:ascii="Times New Roman" w:hAnsi="Times New Roman"/>
                <w:sz w:val="20"/>
                <w:szCs w:val="20"/>
              </w:rPr>
              <w:t>Как я книгу берегу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3119" w:type="dxa"/>
          </w:tcPr>
          <w:p w:rsidR="003A5C9E" w:rsidRDefault="00874269" w:rsidP="003A303C">
            <w:pPr>
              <w:rPr>
                <w:rFonts w:ascii="Times New Roman" w:hAnsi="Times New Roman"/>
                <w:sz w:val="20"/>
                <w:szCs w:val="20"/>
              </w:rPr>
            </w:pPr>
            <w:r w:rsidRPr="00C742F2">
              <w:rPr>
                <w:rFonts w:ascii="Times New Roman" w:hAnsi="Times New Roman"/>
                <w:sz w:val="20"/>
                <w:szCs w:val="20"/>
              </w:rPr>
              <w:t>Свободная деятельность детей в центрах активности. Де</w:t>
            </w:r>
            <w:r>
              <w:rPr>
                <w:rFonts w:ascii="Times New Roman" w:hAnsi="Times New Roman"/>
                <w:sz w:val="20"/>
                <w:szCs w:val="20"/>
              </w:rPr>
              <w:t>журство перед завтраком</w:t>
            </w:r>
            <w:r w:rsidRPr="00C742F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C0E12" w:rsidRPr="00BC0E12" w:rsidRDefault="00BC0E12" w:rsidP="00BC0E12">
            <w:pPr>
              <w:rPr>
                <w:rFonts w:ascii="Times New Roman" w:hAnsi="Times New Roman"/>
                <w:sz w:val="20"/>
                <w:szCs w:val="20"/>
              </w:rPr>
            </w:pPr>
            <w:r w:rsidRPr="00BC0E12">
              <w:rPr>
                <w:rFonts w:ascii="Times New Roman" w:hAnsi="Times New Roman"/>
                <w:sz w:val="20"/>
                <w:szCs w:val="20"/>
              </w:rPr>
              <w:t>Рассматривание книг в книжном уголке.</w:t>
            </w:r>
          </w:p>
          <w:p w:rsidR="00BC0E12" w:rsidRPr="00BC0E12" w:rsidRDefault="00BC0E12" w:rsidP="00BC0E12">
            <w:pPr>
              <w:rPr>
                <w:rFonts w:ascii="Times New Roman" w:hAnsi="Times New Roman"/>
                <w:sz w:val="20"/>
                <w:szCs w:val="20"/>
              </w:rPr>
            </w:pPr>
            <w:r w:rsidRPr="00BC0E12">
              <w:rPr>
                <w:rFonts w:ascii="Times New Roman" w:hAnsi="Times New Roman"/>
                <w:sz w:val="20"/>
                <w:szCs w:val="20"/>
              </w:rPr>
              <w:t>«Военная техника» - раскраска, упражнять в штриховке.</w:t>
            </w:r>
          </w:p>
          <w:p w:rsidR="00874269" w:rsidRPr="003A5C9E" w:rsidRDefault="00BC0E12" w:rsidP="00BC0E12">
            <w:pPr>
              <w:rPr>
                <w:rFonts w:ascii="Times New Roman" w:hAnsi="Times New Roman"/>
                <w:sz w:val="20"/>
                <w:szCs w:val="20"/>
              </w:rPr>
            </w:pPr>
            <w:r w:rsidRPr="00BC0E12">
              <w:rPr>
                <w:rFonts w:ascii="Times New Roman" w:hAnsi="Times New Roman"/>
                <w:sz w:val="20"/>
                <w:szCs w:val="20"/>
              </w:rPr>
              <w:t>«Найди отличия» - развитие зрительного внимания.</w:t>
            </w:r>
          </w:p>
        </w:tc>
      </w:tr>
      <w:tr w:rsidR="00874269" w:rsidRPr="004B60A7" w:rsidTr="009143CF">
        <w:trPr>
          <w:trHeight w:val="769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 w:val="restart"/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Непосредственно образовательная деятельность</w:t>
            </w:r>
          </w:p>
        </w:tc>
        <w:tc>
          <w:tcPr>
            <w:tcW w:w="3110" w:type="dxa"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</w:tc>
        <w:tc>
          <w:tcPr>
            <w:tcW w:w="10490" w:type="dxa"/>
            <w:gridSpan w:val="6"/>
          </w:tcPr>
          <w:p w:rsidR="00874269" w:rsidRPr="00F01581" w:rsidRDefault="00874269" w:rsidP="00BC0E12">
            <w:pPr>
              <w:rPr>
                <w:rFonts w:ascii="Times New Roman" w:hAnsi="Times New Roman"/>
                <w:sz w:val="20"/>
                <w:szCs w:val="20"/>
              </w:rPr>
            </w:pPr>
            <w:r w:rsidRPr="00F01581">
              <w:rPr>
                <w:rFonts w:ascii="Times New Roman" w:hAnsi="Times New Roman"/>
                <w:b/>
                <w:sz w:val="20"/>
                <w:szCs w:val="20"/>
              </w:rPr>
              <w:t>Ознакомление с окружающим миром</w:t>
            </w:r>
            <w:r w:rsidRPr="00F01581">
              <w:rPr>
                <w:rFonts w:ascii="Times New Roman" w:hAnsi="Times New Roman"/>
                <w:sz w:val="20"/>
                <w:szCs w:val="20"/>
              </w:rPr>
              <w:t>. Тема: «</w:t>
            </w:r>
            <w:r w:rsidR="00BC0E12" w:rsidRPr="00BC0E12">
              <w:rPr>
                <w:rFonts w:ascii="Times New Roman" w:hAnsi="Times New Roman"/>
                <w:sz w:val="20"/>
                <w:szCs w:val="20"/>
              </w:rPr>
              <w:t>В гостях у художника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F01581">
              <w:rPr>
                <w:rFonts w:ascii="Times New Roman" w:hAnsi="Times New Roman"/>
                <w:sz w:val="20"/>
                <w:szCs w:val="20"/>
              </w:rPr>
              <w:t>. Цель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="00BC0E12">
              <w:rPr>
                <w:rFonts w:ascii="Times New Roman" w:hAnsi="Times New Roman"/>
                <w:sz w:val="20"/>
                <w:szCs w:val="20"/>
              </w:rPr>
              <w:t>ф</w:t>
            </w:r>
            <w:r w:rsidR="00BC0E12" w:rsidRPr="00BC0E12">
              <w:rPr>
                <w:rFonts w:ascii="Times New Roman" w:hAnsi="Times New Roman"/>
                <w:sz w:val="20"/>
                <w:szCs w:val="20"/>
              </w:rPr>
              <w:t>ормировать представление об общественной значимости труда художника, его необходимости; показать, что продукты труда художника отражают его чувства, личностные качества, интересы. Рассмотреть работы художников-иллюстраторов. Развивать худ. вкус.</w:t>
            </w:r>
          </w:p>
        </w:tc>
      </w:tr>
      <w:tr w:rsidR="00874269" w:rsidRPr="004B60A7" w:rsidTr="00F01581">
        <w:trPr>
          <w:trHeight w:val="706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10490" w:type="dxa"/>
            <w:gridSpan w:val="6"/>
            <w:tcBorders>
              <w:bottom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Непосредственная образовательная деятельность с педагогом-психологом</w:t>
            </w:r>
          </w:p>
        </w:tc>
      </w:tr>
      <w:tr w:rsidR="00874269" w:rsidRPr="004B60A7" w:rsidTr="009143CF">
        <w:trPr>
          <w:cantSplit/>
          <w:trHeight w:val="1682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0" w:type="dxa"/>
            <w:vMerge w:val="restart"/>
            <w:tcBorders>
              <w:right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</w:tcPr>
          <w:p w:rsidR="00E60904" w:rsidRDefault="00874269" w:rsidP="0037562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за</w:t>
            </w:r>
            <w:r w:rsidR="00BA30C1">
              <w:rPr>
                <w:rFonts w:ascii="Times New Roman" w:hAnsi="Times New Roman"/>
                <w:sz w:val="20"/>
                <w:szCs w:val="20"/>
              </w:rPr>
              <w:t xml:space="preserve"> растениями и кустарниками на участке</w:t>
            </w:r>
            <w:r w:rsidR="00E6090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A30C1" w:rsidRDefault="00E60904" w:rsidP="00E5598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Цель.</w:t>
            </w:r>
            <w:r w:rsidR="00BA30C1" w:rsidRPr="00BA30C1">
              <w:rPr>
                <w:rFonts w:ascii="Times New Roman" w:hAnsi="Times New Roman"/>
                <w:sz w:val="20"/>
                <w:szCs w:val="20"/>
              </w:rPr>
              <w:t>закреплять представление о том, что любое дерево, кустарник — живое существо.</w:t>
            </w:r>
          </w:p>
          <w:p w:rsidR="00874269" w:rsidRPr="00A418AF" w:rsidRDefault="00E60904" w:rsidP="00E5598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</w:t>
            </w:r>
            <w:r w:rsidR="000D1D5E">
              <w:rPr>
                <w:rFonts w:ascii="Times New Roman" w:hAnsi="Times New Roman"/>
                <w:sz w:val="20"/>
                <w:szCs w:val="20"/>
              </w:rPr>
              <w:t>.</w:t>
            </w:r>
            <w:r w:rsidR="00BA30C1" w:rsidRPr="00BA30C1">
              <w:rPr>
                <w:rFonts w:ascii="Times New Roman" w:hAnsi="Times New Roman"/>
                <w:sz w:val="20"/>
                <w:szCs w:val="20"/>
              </w:rPr>
              <w:t>Сбор поломанных веток на участке, подрезание и подвязка веток деревьев и кустарников.</w:t>
            </w:r>
          </w:p>
        </w:tc>
        <w:tc>
          <w:tcPr>
            <w:tcW w:w="2019" w:type="dxa"/>
          </w:tcPr>
          <w:p w:rsidR="00874269" w:rsidRPr="00CC7CEB" w:rsidRDefault="00BA30C1" w:rsidP="00404DD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BA30C1">
              <w:rPr>
                <w:rFonts w:ascii="Times New Roman" w:hAnsi="Times New Roman"/>
                <w:sz w:val="20"/>
                <w:szCs w:val="20"/>
              </w:rPr>
              <w:t xml:space="preserve">трабатывать ходьбу приставным шагом и бег с </w:t>
            </w:r>
            <w:proofErr w:type="spellStart"/>
            <w:r w:rsidRPr="00BA30C1">
              <w:rPr>
                <w:rFonts w:ascii="Times New Roman" w:hAnsi="Times New Roman"/>
                <w:sz w:val="20"/>
                <w:szCs w:val="20"/>
              </w:rPr>
              <w:t>захлестом</w:t>
            </w:r>
            <w:proofErr w:type="spellEnd"/>
            <w:r w:rsidRPr="00BA30C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</w:tcPr>
          <w:p w:rsidR="00874269" w:rsidRPr="00D842E4" w:rsidRDefault="007E6077" w:rsidP="00E55981">
            <w:pPr>
              <w:pStyle w:val="c14c1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Исследовательская деятельность:</w:t>
            </w:r>
            <w:r w:rsidR="00BA30C1" w:rsidRPr="00BA30C1">
              <w:rPr>
                <w:sz w:val="20"/>
                <w:szCs w:val="20"/>
              </w:rPr>
              <w:t>Почему на солнечных местах больше травянистых растений, чем в тени?</w:t>
            </w:r>
          </w:p>
        </w:tc>
        <w:tc>
          <w:tcPr>
            <w:tcW w:w="3302" w:type="dxa"/>
            <w:gridSpan w:val="2"/>
          </w:tcPr>
          <w:p w:rsidR="009A2F41" w:rsidRPr="009A2F41" w:rsidRDefault="009A2F41" w:rsidP="009A2F4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A2F41">
              <w:rPr>
                <w:rFonts w:ascii="Times New Roman" w:hAnsi="Times New Roman"/>
                <w:sz w:val="20"/>
                <w:szCs w:val="20"/>
              </w:rPr>
              <w:t>Самостоятельная деятельность на прогулке.</w:t>
            </w:r>
          </w:p>
          <w:p w:rsidR="009A2F41" w:rsidRPr="009A2F41" w:rsidRDefault="009A2F41" w:rsidP="009A2F4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A2F41">
              <w:rPr>
                <w:rFonts w:ascii="Times New Roman" w:hAnsi="Times New Roman"/>
                <w:sz w:val="20"/>
                <w:szCs w:val="20"/>
              </w:rPr>
              <w:t>Игры с выносным материалом.</w:t>
            </w:r>
          </w:p>
          <w:p w:rsidR="009A2F41" w:rsidRDefault="009A2F41" w:rsidP="009A2F4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A2F41">
              <w:rPr>
                <w:rFonts w:ascii="Times New Roman" w:hAnsi="Times New Roman"/>
                <w:sz w:val="20"/>
                <w:szCs w:val="20"/>
              </w:rPr>
              <w:t>Вынести атрибуты для С/Р игры.</w:t>
            </w:r>
          </w:p>
          <w:p w:rsidR="00874269" w:rsidRPr="00A418AF" w:rsidRDefault="00160D6F" w:rsidP="00E5598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BA30C1" w:rsidRPr="00BA30C1">
              <w:rPr>
                <w:rFonts w:ascii="Times New Roman" w:hAnsi="Times New Roman"/>
                <w:sz w:val="20"/>
                <w:szCs w:val="20"/>
              </w:rPr>
              <w:t>Мое любимое дерево</w:t>
            </w:r>
            <w:r>
              <w:rPr>
                <w:rFonts w:ascii="Times New Roman" w:hAnsi="Times New Roman"/>
                <w:sz w:val="20"/>
                <w:szCs w:val="20"/>
              </w:rPr>
              <w:t>», «</w:t>
            </w:r>
            <w:r w:rsidR="00BA30C1">
              <w:rPr>
                <w:rFonts w:ascii="Times New Roman" w:hAnsi="Times New Roman"/>
                <w:sz w:val="20"/>
                <w:szCs w:val="20"/>
              </w:rPr>
              <w:t>извилистая тропинка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</w:tr>
      <w:tr w:rsidR="00874269" w:rsidRPr="004B60A7" w:rsidTr="00F01581">
        <w:trPr>
          <w:cantSplit/>
          <w:trHeight w:val="712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31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90" w:type="dxa"/>
            <w:gridSpan w:val="6"/>
            <w:tcBorders>
              <w:left w:val="single" w:sz="4" w:space="0" w:color="auto"/>
            </w:tcBorders>
          </w:tcPr>
          <w:p w:rsidR="00874269" w:rsidRPr="004B60A7" w:rsidRDefault="003D2B0E" w:rsidP="009B14C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D2B0E">
              <w:rPr>
                <w:rFonts w:ascii="Times New Roman" w:hAnsi="Times New Roman"/>
                <w:sz w:val="20"/>
                <w:szCs w:val="20"/>
              </w:rPr>
              <w:t>Чтение р. н. сказок по выбору детей. Цель: продолжать знакомить детей с народным творчеством.</w:t>
            </w:r>
          </w:p>
        </w:tc>
      </w:tr>
      <w:tr w:rsidR="00874269" w:rsidRPr="004B60A7" w:rsidTr="009143CF">
        <w:trPr>
          <w:cantSplit/>
          <w:trHeight w:val="706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874269" w:rsidRPr="003D2B0E" w:rsidRDefault="00874269" w:rsidP="003D2B0E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</w:rPr>
              <w:t>Конструирование с бумагой и картоном</w:t>
            </w:r>
            <w:r w:rsidRPr="004B60A7">
              <w:rPr>
                <w:rFonts w:ascii="Times New Roman" w:hAnsi="Times New Roman"/>
              </w:rPr>
              <w:t xml:space="preserve">. </w:t>
            </w:r>
            <w:r w:rsidR="003A5C9E" w:rsidRPr="004B60A7">
              <w:rPr>
                <w:rFonts w:ascii="Times New Roman" w:hAnsi="Times New Roman"/>
              </w:rPr>
              <w:t xml:space="preserve">Тема: </w:t>
            </w:r>
            <w:r w:rsidR="003A5C9E" w:rsidRPr="005D2A8E">
              <w:rPr>
                <w:rFonts w:ascii="Times New Roman" w:hAnsi="Times New Roman"/>
                <w:sz w:val="20"/>
                <w:szCs w:val="20"/>
              </w:rPr>
              <w:t>«</w:t>
            </w:r>
            <w:r w:rsidR="003D2B0E" w:rsidRPr="003D2B0E">
              <w:rPr>
                <w:rFonts w:ascii="Times New Roman" w:hAnsi="Times New Roman"/>
                <w:sz w:val="20"/>
                <w:szCs w:val="20"/>
              </w:rPr>
              <w:t>По страницам любимых сказок</w:t>
            </w:r>
            <w:r w:rsidRPr="005D2A8E">
              <w:rPr>
                <w:rFonts w:ascii="Times New Roman" w:hAnsi="Times New Roman"/>
                <w:sz w:val="20"/>
                <w:szCs w:val="20"/>
              </w:rPr>
              <w:t>». Интернет ресурсы.  Цель:</w:t>
            </w:r>
            <w:r w:rsidR="003D2B0E" w:rsidRPr="003D2B0E">
              <w:rPr>
                <w:rFonts w:ascii="Times New Roman" w:hAnsi="Times New Roman"/>
                <w:sz w:val="20"/>
                <w:szCs w:val="20"/>
              </w:rPr>
              <w:t>Учить детей строить по мотивам сказок: самостоятельно выбирать отдельного героя или сюжет. Продолжать учить планировать работу на основе анализа особенностей образов сказочных героев, передавая характерные четы с</w:t>
            </w:r>
            <w:r w:rsidR="003D2B0E">
              <w:rPr>
                <w:rFonts w:ascii="Times New Roman" w:hAnsi="Times New Roman"/>
                <w:sz w:val="20"/>
                <w:szCs w:val="20"/>
              </w:rPr>
              <w:t xml:space="preserve">редствами деталей конструктора. </w:t>
            </w:r>
            <w:r w:rsidR="003D2B0E" w:rsidRPr="003D2B0E">
              <w:rPr>
                <w:rFonts w:ascii="Times New Roman" w:hAnsi="Times New Roman"/>
                <w:sz w:val="20"/>
                <w:szCs w:val="20"/>
              </w:rPr>
              <w:t>Развивать навыки конструирования, чувства симметрии и чувства цвета, способности</w:t>
            </w:r>
            <w:r w:rsidR="003D2B0E">
              <w:rPr>
                <w:rFonts w:ascii="Times New Roman" w:hAnsi="Times New Roman"/>
                <w:sz w:val="20"/>
                <w:szCs w:val="20"/>
              </w:rPr>
              <w:t xml:space="preserve"> к сюжет сложению и композиции. </w:t>
            </w:r>
            <w:r w:rsidR="003D2B0E" w:rsidRPr="003D2B0E">
              <w:rPr>
                <w:rFonts w:ascii="Times New Roman" w:hAnsi="Times New Roman"/>
                <w:sz w:val="20"/>
                <w:szCs w:val="20"/>
              </w:rPr>
              <w:t>Воспитывать художественный вкус, творческую инициативность.</w:t>
            </w:r>
          </w:p>
        </w:tc>
      </w:tr>
      <w:tr w:rsidR="00874269" w:rsidRPr="004B60A7" w:rsidTr="009143CF">
        <w:trPr>
          <w:cantSplit/>
          <w:trHeight w:val="1250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textDirection w:val="btLr"/>
          </w:tcPr>
          <w:p w:rsidR="00874269" w:rsidRPr="004B60A7" w:rsidRDefault="00874269" w:rsidP="009143CF">
            <w:pPr>
              <w:spacing w:before="0" w:after="0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ind w:left="590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  <w:bottom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сна, закаливание.</w:t>
            </w:r>
          </w:p>
        </w:tc>
        <w:tc>
          <w:tcPr>
            <w:tcW w:w="2019" w:type="dxa"/>
            <w:tcBorders>
              <w:bottom w:val="single" w:sz="4" w:space="0" w:color="auto"/>
            </w:tcBorders>
          </w:tcPr>
          <w:p w:rsidR="00874269" w:rsidRPr="000F3D50" w:rsidRDefault="003D2B0E" w:rsidP="005D2A8E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D2B0E">
              <w:rPr>
                <w:rFonts w:ascii="Times New Roman" w:hAnsi="Times New Roman"/>
                <w:sz w:val="20"/>
                <w:szCs w:val="20"/>
              </w:rPr>
              <w:t>Рассматривание книги-самоделки «В ГОСТЯХ У СКАЗКИ».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E12" w:rsidRDefault="00BC0E12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C0E12">
              <w:rPr>
                <w:rFonts w:ascii="Times New Roman" w:hAnsi="Times New Roman"/>
                <w:sz w:val="20"/>
                <w:szCs w:val="20"/>
              </w:rPr>
              <w:t>Прогулка Экскурсия в школьную библиотеку.</w:t>
            </w:r>
          </w:p>
          <w:p w:rsidR="00874269" w:rsidRPr="000F3D50" w:rsidRDefault="00874269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2" w:type="dxa"/>
            <w:gridSpan w:val="2"/>
            <w:tcBorders>
              <w:bottom w:val="single" w:sz="4" w:space="0" w:color="auto"/>
            </w:tcBorders>
          </w:tcPr>
          <w:p w:rsidR="00874269" w:rsidRPr="00894838" w:rsidRDefault="003D2B0E" w:rsidP="005D2A8E">
            <w:pPr>
              <w:rPr>
                <w:rFonts w:ascii="Times New Roman" w:hAnsi="Times New Roman"/>
                <w:sz w:val="20"/>
                <w:szCs w:val="20"/>
              </w:rPr>
            </w:pPr>
            <w:r w:rsidRPr="003D2B0E">
              <w:rPr>
                <w:rFonts w:ascii="Times New Roman" w:hAnsi="Times New Roman"/>
                <w:sz w:val="20"/>
                <w:szCs w:val="20"/>
              </w:rPr>
              <w:t>Самостоятельная деятельность детей в центрах творчества.  Труд в уголке природы: полить цветы.      С/р игра: «Библиотека»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74269" w:rsidRPr="004B60A7" w:rsidTr="009143CF">
        <w:trPr>
          <w:cantSplit/>
          <w:trHeight w:val="1145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3110" w:type="dxa"/>
            <w:vMerge/>
            <w:tcBorders>
              <w:right w:val="single" w:sz="4" w:space="0" w:color="auto"/>
            </w:tcBorders>
          </w:tcPr>
          <w:p w:rsidR="00874269" w:rsidRPr="004B60A7" w:rsidRDefault="0087426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874269" w:rsidRDefault="00874269" w:rsidP="00375621">
            <w:pPr>
              <w:pStyle w:val="c14c19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Наблюдение за</w:t>
            </w:r>
            <w:r w:rsidR="00F04A2F">
              <w:rPr>
                <w:sz w:val="20"/>
                <w:szCs w:val="20"/>
              </w:rPr>
              <w:t>ветром</w:t>
            </w:r>
            <w:r w:rsidR="00160D6F">
              <w:rPr>
                <w:sz w:val="20"/>
                <w:szCs w:val="20"/>
              </w:rPr>
              <w:t>.</w:t>
            </w:r>
          </w:p>
          <w:p w:rsidR="00160D6F" w:rsidRDefault="00160D6F" w:rsidP="00375621">
            <w:pPr>
              <w:pStyle w:val="c14c19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П/И: «</w:t>
            </w:r>
            <w:r w:rsidR="00F04A2F">
              <w:rPr>
                <w:sz w:val="20"/>
                <w:szCs w:val="20"/>
              </w:rPr>
              <w:t>Быстрее ветра</w:t>
            </w:r>
            <w:r>
              <w:rPr>
                <w:sz w:val="20"/>
                <w:szCs w:val="20"/>
              </w:rPr>
              <w:t>», «</w:t>
            </w:r>
            <w:r w:rsidR="00F04A2F">
              <w:rPr>
                <w:sz w:val="20"/>
                <w:szCs w:val="20"/>
              </w:rPr>
              <w:t>Кто смелее?</w:t>
            </w:r>
            <w:r>
              <w:rPr>
                <w:sz w:val="20"/>
                <w:szCs w:val="20"/>
              </w:rPr>
              <w:t>».</w:t>
            </w:r>
          </w:p>
          <w:p w:rsidR="00160D6F" w:rsidRPr="004B60A7" w:rsidRDefault="00160D6F" w:rsidP="00BC0E12">
            <w:pPr>
              <w:pStyle w:val="c14c19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Труд.</w:t>
            </w:r>
            <w:r w:rsidR="00F04A2F">
              <w:rPr>
                <w:sz w:val="20"/>
                <w:szCs w:val="20"/>
              </w:rPr>
              <w:t xml:space="preserve"> Расчистка дорожек</w:t>
            </w:r>
            <w:r w:rsidR="00F4385A">
              <w:rPr>
                <w:sz w:val="20"/>
                <w:szCs w:val="20"/>
              </w:rPr>
              <w:t>.</w:t>
            </w:r>
          </w:p>
        </w:tc>
      </w:tr>
    </w:tbl>
    <w:p w:rsidR="009D6A30" w:rsidRPr="006018B3" w:rsidRDefault="009D6A30" w:rsidP="009D6A30">
      <w:pPr>
        <w:rPr>
          <w:rFonts w:ascii="Times New Roman" w:hAnsi="Times New Roman"/>
        </w:rPr>
      </w:pPr>
    </w:p>
    <w:p w:rsidR="0063529A" w:rsidRDefault="0063529A"/>
    <w:sectPr w:rsidR="0063529A" w:rsidSect="009143CF">
      <w:pgSz w:w="16838" w:h="11906" w:orient="landscape"/>
      <w:pgMar w:top="180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D7147D"/>
    <w:multiLevelType w:val="multilevel"/>
    <w:tmpl w:val="6D24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1AD"/>
    <w:rsid w:val="00005F83"/>
    <w:rsid w:val="000138DC"/>
    <w:rsid w:val="0001524A"/>
    <w:rsid w:val="00016EF2"/>
    <w:rsid w:val="0002300B"/>
    <w:rsid w:val="00025AB7"/>
    <w:rsid w:val="00042627"/>
    <w:rsid w:val="00056849"/>
    <w:rsid w:val="00064459"/>
    <w:rsid w:val="00070B7B"/>
    <w:rsid w:val="0007345A"/>
    <w:rsid w:val="00074337"/>
    <w:rsid w:val="00080E8C"/>
    <w:rsid w:val="00084F65"/>
    <w:rsid w:val="000A1F74"/>
    <w:rsid w:val="000A5A00"/>
    <w:rsid w:val="000C72E3"/>
    <w:rsid w:val="000D1CF7"/>
    <w:rsid w:val="000D1D5E"/>
    <w:rsid w:val="001026CC"/>
    <w:rsid w:val="00102978"/>
    <w:rsid w:val="0010456E"/>
    <w:rsid w:val="0011660B"/>
    <w:rsid w:val="00116ED3"/>
    <w:rsid w:val="001177CE"/>
    <w:rsid w:val="00123290"/>
    <w:rsid w:val="00124B5C"/>
    <w:rsid w:val="00131F08"/>
    <w:rsid w:val="001326D2"/>
    <w:rsid w:val="00133315"/>
    <w:rsid w:val="001460A1"/>
    <w:rsid w:val="001560BF"/>
    <w:rsid w:val="00160D44"/>
    <w:rsid w:val="00160D6F"/>
    <w:rsid w:val="001738AA"/>
    <w:rsid w:val="001A3205"/>
    <w:rsid w:val="001C14B8"/>
    <w:rsid w:val="001C4F4A"/>
    <w:rsid w:val="001C5436"/>
    <w:rsid w:val="001C7D50"/>
    <w:rsid w:val="001D1767"/>
    <w:rsid w:val="001F2075"/>
    <w:rsid w:val="001F2928"/>
    <w:rsid w:val="00205BB8"/>
    <w:rsid w:val="0020608A"/>
    <w:rsid w:val="0021217D"/>
    <w:rsid w:val="002148B4"/>
    <w:rsid w:val="00216897"/>
    <w:rsid w:val="0022423F"/>
    <w:rsid w:val="00237B3B"/>
    <w:rsid w:val="00287205"/>
    <w:rsid w:val="00287A3C"/>
    <w:rsid w:val="002A0F56"/>
    <w:rsid w:val="002E164D"/>
    <w:rsid w:val="002F082A"/>
    <w:rsid w:val="002F171C"/>
    <w:rsid w:val="0032324F"/>
    <w:rsid w:val="003434F1"/>
    <w:rsid w:val="00350E54"/>
    <w:rsid w:val="00364B53"/>
    <w:rsid w:val="00370719"/>
    <w:rsid w:val="003713C2"/>
    <w:rsid w:val="00375621"/>
    <w:rsid w:val="00377E65"/>
    <w:rsid w:val="00381465"/>
    <w:rsid w:val="003821C5"/>
    <w:rsid w:val="003A303C"/>
    <w:rsid w:val="003A5C9E"/>
    <w:rsid w:val="003B47AC"/>
    <w:rsid w:val="003B5D90"/>
    <w:rsid w:val="003C29EB"/>
    <w:rsid w:val="003D0337"/>
    <w:rsid w:val="003D2B0E"/>
    <w:rsid w:val="003D5419"/>
    <w:rsid w:val="00404DDC"/>
    <w:rsid w:val="004050F9"/>
    <w:rsid w:val="004061EA"/>
    <w:rsid w:val="00412524"/>
    <w:rsid w:val="004169CE"/>
    <w:rsid w:val="00421471"/>
    <w:rsid w:val="0042576B"/>
    <w:rsid w:val="00426B79"/>
    <w:rsid w:val="00430056"/>
    <w:rsid w:val="004548CF"/>
    <w:rsid w:val="00473A10"/>
    <w:rsid w:val="00482A7B"/>
    <w:rsid w:val="00484971"/>
    <w:rsid w:val="004A4311"/>
    <w:rsid w:val="004D2D94"/>
    <w:rsid w:val="004D5B77"/>
    <w:rsid w:val="004E5234"/>
    <w:rsid w:val="004E5796"/>
    <w:rsid w:val="004F2744"/>
    <w:rsid w:val="00505C04"/>
    <w:rsid w:val="00506B12"/>
    <w:rsid w:val="00506E4E"/>
    <w:rsid w:val="00521FC2"/>
    <w:rsid w:val="005259D5"/>
    <w:rsid w:val="00547B35"/>
    <w:rsid w:val="00574FC2"/>
    <w:rsid w:val="00577014"/>
    <w:rsid w:val="00580797"/>
    <w:rsid w:val="00581C1A"/>
    <w:rsid w:val="005945EA"/>
    <w:rsid w:val="00596EA6"/>
    <w:rsid w:val="005A5453"/>
    <w:rsid w:val="005D2336"/>
    <w:rsid w:val="005D2A8E"/>
    <w:rsid w:val="005D3226"/>
    <w:rsid w:val="005E17CD"/>
    <w:rsid w:val="00607288"/>
    <w:rsid w:val="00617017"/>
    <w:rsid w:val="00624882"/>
    <w:rsid w:val="00626E1A"/>
    <w:rsid w:val="0063529A"/>
    <w:rsid w:val="00636229"/>
    <w:rsid w:val="00636E20"/>
    <w:rsid w:val="006371D7"/>
    <w:rsid w:val="00640CCF"/>
    <w:rsid w:val="006449E4"/>
    <w:rsid w:val="00694E09"/>
    <w:rsid w:val="006A17A5"/>
    <w:rsid w:val="006A3546"/>
    <w:rsid w:val="006A769B"/>
    <w:rsid w:val="006B52D6"/>
    <w:rsid w:val="006C79A8"/>
    <w:rsid w:val="006D7A7A"/>
    <w:rsid w:val="006E2D89"/>
    <w:rsid w:val="006E68F7"/>
    <w:rsid w:val="006E747B"/>
    <w:rsid w:val="006F51C7"/>
    <w:rsid w:val="00701DB7"/>
    <w:rsid w:val="0070270F"/>
    <w:rsid w:val="00704E63"/>
    <w:rsid w:val="00705B68"/>
    <w:rsid w:val="0072639F"/>
    <w:rsid w:val="00727E03"/>
    <w:rsid w:val="00730CAA"/>
    <w:rsid w:val="007552E3"/>
    <w:rsid w:val="00764195"/>
    <w:rsid w:val="00771793"/>
    <w:rsid w:val="0077468F"/>
    <w:rsid w:val="007831C7"/>
    <w:rsid w:val="007831EC"/>
    <w:rsid w:val="00784844"/>
    <w:rsid w:val="00784E48"/>
    <w:rsid w:val="00795F98"/>
    <w:rsid w:val="007B6A43"/>
    <w:rsid w:val="007C6E6E"/>
    <w:rsid w:val="007D36F9"/>
    <w:rsid w:val="007D5F0F"/>
    <w:rsid w:val="007E0F9D"/>
    <w:rsid w:val="007E6077"/>
    <w:rsid w:val="007F24F2"/>
    <w:rsid w:val="007F3EB5"/>
    <w:rsid w:val="00813EC1"/>
    <w:rsid w:val="008159DF"/>
    <w:rsid w:val="00824BDA"/>
    <w:rsid w:val="00826E76"/>
    <w:rsid w:val="00833D5E"/>
    <w:rsid w:val="00840BD8"/>
    <w:rsid w:val="00846B2B"/>
    <w:rsid w:val="008516B8"/>
    <w:rsid w:val="008655B5"/>
    <w:rsid w:val="00872EC5"/>
    <w:rsid w:val="00874269"/>
    <w:rsid w:val="008778E7"/>
    <w:rsid w:val="00890620"/>
    <w:rsid w:val="00894838"/>
    <w:rsid w:val="008965C1"/>
    <w:rsid w:val="008C33AF"/>
    <w:rsid w:val="008E67FF"/>
    <w:rsid w:val="008F4038"/>
    <w:rsid w:val="008F6A78"/>
    <w:rsid w:val="00907BDC"/>
    <w:rsid w:val="00913F93"/>
    <w:rsid w:val="009143CF"/>
    <w:rsid w:val="00920538"/>
    <w:rsid w:val="0092171A"/>
    <w:rsid w:val="00927D57"/>
    <w:rsid w:val="00934A7E"/>
    <w:rsid w:val="009350CF"/>
    <w:rsid w:val="00950161"/>
    <w:rsid w:val="009510C8"/>
    <w:rsid w:val="00953251"/>
    <w:rsid w:val="0095753E"/>
    <w:rsid w:val="00962E47"/>
    <w:rsid w:val="00972A59"/>
    <w:rsid w:val="00987B33"/>
    <w:rsid w:val="009A2F41"/>
    <w:rsid w:val="009B03CF"/>
    <w:rsid w:val="009B14CC"/>
    <w:rsid w:val="009C7453"/>
    <w:rsid w:val="009D3FAE"/>
    <w:rsid w:val="009D6A30"/>
    <w:rsid w:val="009E044A"/>
    <w:rsid w:val="009E0BCC"/>
    <w:rsid w:val="009E10E9"/>
    <w:rsid w:val="009E7F60"/>
    <w:rsid w:val="009F7FD4"/>
    <w:rsid w:val="00A45A1A"/>
    <w:rsid w:val="00A515BA"/>
    <w:rsid w:val="00A57E0F"/>
    <w:rsid w:val="00A753DC"/>
    <w:rsid w:val="00A76314"/>
    <w:rsid w:val="00A8289B"/>
    <w:rsid w:val="00AA742D"/>
    <w:rsid w:val="00AC6857"/>
    <w:rsid w:val="00AC70C9"/>
    <w:rsid w:val="00AF5420"/>
    <w:rsid w:val="00AF5F8C"/>
    <w:rsid w:val="00B0131B"/>
    <w:rsid w:val="00B2021A"/>
    <w:rsid w:val="00B52C57"/>
    <w:rsid w:val="00B53704"/>
    <w:rsid w:val="00B54CFA"/>
    <w:rsid w:val="00B55F7C"/>
    <w:rsid w:val="00B76D49"/>
    <w:rsid w:val="00B867F0"/>
    <w:rsid w:val="00BA30C1"/>
    <w:rsid w:val="00BA4185"/>
    <w:rsid w:val="00BB54B2"/>
    <w:rsid w:val="00BC0E12"/>
    <w:rsid w:val="00BD4304"/>
    <w:rsid w:val="00BF4B24"/>
    <w:rsid w:val="00C05401"/>
    <w:rsid w:val="00C05A68"/>
    <w:rsid w:val="00C26586"/>
    <w:rsid w:val="00C33170"/>
    <w:rsid w:val="00C346D4"/>
    <w:rsid w:val="00C76BDC"/>
    <w:rsid w:val="00C94B7B"/>
    <w:rsid w:val="00C972C8"/>
    <w:rsid w:val="00C97B3E"/>
    <w:rsid w:val="00CA4164"/>
    <w:rsid w:val="00CC36D6"/>
    <w:rsid w:val="00CD3417"/>
    <w:rsid w:val="00CE0449"/>
    <w:rsid w:val="00CE4361"/>
    <w:rsid w:val="00CF700E"/>
    <w:rsid w:val="00D1041B"/>
    <w:rsid w:val="00D12EAB"/>
    <w:rsid w:val="00D30FD8"/>
    <w:rsid w:val="00D409FA"/>
    <w:rsid w:val="00D72959"/>
    <w:rsid w:val="00D77D5C"/>
    <w:rsid w:val="00D806ED"/>
    <w:rsid w:val="00D8508A"/>
    <w:rsid w:val="00D86F6F"/>
    <w:rsid w:val="00DB1384"/>
    <w:rsid w:val="00DC0231"/>
    <w:rsid w:val="00DC3FFD"/>
    <w:rsid w:val="00DD2CB2"/>
    <w:rsid w:val="00DF1684"/>
    <w:rsid w:val="00E0126F"/>
    <w:rsid w:val="00E071C8"/>
    <w:rsid w:val="00E101AD"/>
    <w:rsid w:val="00E31D86"/>
    <w:rsid w:val="00E54BC5"/>
    <w:rsid w:val="00E55981"/>
    <w:rsid w:val="00E60904"/>
    <w:rsid w:val="00E67B67"/>
    <w:rsid w:val="00E72FA1"/>
    <w:rsid w:val="00E74DCB"/>
    <w:rsid w:val="00E8363C"/>
    <w:rsid w:val="00EC13D9"/>
    <w:rsid w:val="00EC386B"/>
    <w:rsid w:val="00ED2910"/>
    <w:rsid w:val="00ED5EC7"/>
    <w:rsid w:val="00F01581"/>
    <w:rsid w:val="00F04A2F"/>
    <w:rsid w:val="00F13522"/>
    <w:rsid w:val="00F25B53"/>
    <w:rsid w:val="00F4385A"/>
    <w:rsid w:val="00F44AD4"/>
    <w:rsid w:val="00F56B5F"/>
    <w:rsid w:val="00F56CDD"/>
    <w:rsid w:val="00F64EA5"/>
    <w:rsid w:val="00F70ECC"/>
    <w:rsid w:val="00F7486E"/>
    <w:rsid w:val="00F91696"/>
    <w:rsid w:val="00F93A40"/>
    <w:rsid w:val="00FE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E1826B-AB22-44EE-8A5C-128A3309C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A30"/>
    <w:pPr>
      <w:spacing w:before="10" w:after="1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73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0797"/>
    <w:rPr>
      <w:b/>
      <w:bCs/>
    </w:rPr>
  </w:style>
  <w:style w:type="paragraph" w:styleId="a4">
    <w:name w:val="Normal (Web)"/>
    <w:basedOn w:val="a"/>
    <w:uiPriority w:val="99"/>
    <w:semiHidden/>
    <w:unhideWhenUsed/>
    <w:rsid w:val="0058079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840BD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840BD8"/>
  </w:style>
  <w:style w:type="character" w:customStyle="1" w:styleId="c7">
    <w:name w:val="c7"/>
    <w:basedOn w:val="a0"/>
    <w:rsid w:val="00840BD8"/>
  </w:style>
  <w:style w:type="character" w:customStyle="1" w:styleId="c5">
    <w:name w:val="c5"/>
    <w:basedOn w:val="a0"/>
    <w:rsid w:val="003B5D90"/>
  </w:style>
  <w:style w:type="character" w:customStyle="1" w:styleId="c2">
    <w:name w:val="c2"/>
    <w:basedOn w:val="a0"/>
    <w:rsid w:val="003B5D90"/>
  </w:style>
  <w:style w:type="paragraph" w:customStyle="1" w:styleId="c15">
    <w:name w:val="c15"/>
    <w:basedOn w:val="a"/>
    <w:rsid w:val="003B5D9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5945E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34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22">
    <w:name w:val="c22"/>
    <w:basedOn w:val="a0"/>
    <w:rsid w:val="00A57E0F"/>
  </w:style>
  <w:style w:type="character" w:customStyle="1" w:styleId="c33">
    <w:name w:val="c33"/>
    <w:basedOn w:val="a0"/>
    <w:rsid w:val="00A57E0F"/>
  </w:style>
  <w:style w:type="character" w:styleId="a5">
    <w:name w:val="Emphasis"/>
    <w:basedOn w:val="a0"/>
    <w:uiPriority w:val="20"/>
    <w:qFormat/>
    <w:rsid w:val="008F6A78"/>
    <w:rPr>
      <w:i/>
      <w:iCs/>
    </w:rPr>
  </w:style>
  <w:style w:type="paragraph" w:customStyle="1" w:styleId="c4">
    <w:name w:val="c4"/>
    <w:basedOn w:val="a"/>
    <w:rsid w:val="00D86F6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4c19">
    <w:name w:val="c14 c19"/>
    <w:basedOn w:val="a"/>
    <w:rsid w:val="00596EA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596EA6"/>
  </w:style>
  <w:style w:type="character" w:customStyle="1" w:styleId="apple-converted-space">
    <w:name w:val="apple-converted-space"/>
    <w:basedOn w:val="a0"/>
    <w:rsid w:val="00596EA6"/>
  </w:style>
  <w:style w:type="paragraph" w:customStyle="1" w:styleId="c14">
    <w:name w:val="c14"/>
    <w:basedOn w:val="a"/>
    <w:rsid w:val="00404DD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404DDC"/>
  </w:style>
  <w:style w:type="character" w:customStyle="1" w:styleId="c0">
    <w:name w:val="c0"/>
    <w:basedOn w:val="a0"/>
    <w:rsid w:val="0042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9</Pages>
  <Words>2494</Words>
  <Characters>14221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87</cp:revision>
  <cp:lastPrinted>2018-03-02T01:41:00Z</cp:lastPrinted>
  <dcterms:created xsi:type="dcterms:W3CDTF">2018-01-17T11:30:00Z</dcterms:created>
  <dcterms:modified xsi:type="dcterms:W3CDTF">2018-11-13T03:32:00Z</dcterms:modified>
</cp:coreProperties>
</file>